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A585" w14:textId="77777777" w:rsidR="008961F5" w:rsidRDefault="008961F5">
      <w:pPr>
        <w:pStyle w:val="Title"/>
      </w:pPr>
    </w:p>
    <w:p w14:paraId="4A50D2A1" w14:textId="77777777" w:rsidR="008961F5" w:rsidRDefault="008961F5">
      <w:pPr>
        <w:pStyle w:val="Title"/>
      </w:pPr>
    </w:p>
    <w:p w14:paraId="19AD593C" w14:textId="77777777" w:rsidR="008961F5" w:rsidRDefault="008961F5">
      <w:pPr>
        <w:pStyle w:val="Title"/>
      </w:pPr>
    </w:p>
    <w:p w14:paraId="2A45181B" w14:textId="77777777" w:rsidR="00D247F2" w:rsidRPr="00A73FC1" w:rsidRDefault="00D247F2" w:rsidP="00D247F2">
      <w:pPr>
        <w:pStyle w:val="Title"/>
        <w:rPr>
          <w:sz w:val="32"/>
          <w:szCs w:val="32"/>
        </w:rPr>
      </w:pPr>
      <w:r w:rsidRPr="00A73FC1">
        <w:rPr>
          <w:sz w:val="32"/>
          <w:szCs w:val="32"/>
        </w:rPr>
        <w:t xml:space="preserve">EXTRAORDINARY MEETING OF PAUNTLEY PARISH COUNCIL </w:t>
      </w:r>
    </w:p>
    <w:p w14:paraId="59C72E09" w14:textId="4F9C442A" w:rsidR="004D146A" w:rsidRPr="00A73FC1" w:rsidRDefault="004D146A" w:rsidP="004D146A">
      <w:pPr>
        <w:pStyle w:val="Title"/>
        <w:rPr>
          <w:sz w:val="32"/>
          <w:szCs w:val="32"/>
        </w:rPr>
      </w:pPr>
      <w:r>
        <w:rPr>
          <w:sz w:val="32"/>
          <w:szCs w:val="32"/>
        </w:rPr>
        <w:t>FRIDAY 1</w:t>
      </w:r>
      <w:r w:rsidRPr="00B65A04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JULY 2022 AT 7:</w:t>
      </w:r>
      <w:r>
        <w:rPr>
          <w:sz w:val="32"/>
          <w:szCs w:val="32"/>
        </w:rPr>
        <w:t>00</w:t>
      </w:r>
      <w:r>
        <w:rPr>
          <w:sz w:val="32"/>
          <w:szCs w:val="32"/>
        </w:rPr>
        <w:t xml:space="preserve"> P.M.</w:t>
      </w:r>
    </w:p>
    <w:p w14:paraId="493DE73C" w14:textId="77777777" w:rsidR="004D146A" w:rsidRPr="00A73FC1" w:rsidRDefault="004D146A" w:rsidP="004D146A">
      <w:pPr>
        <w:pStyle w:val="Title"/>
        <w:rPr>
          <w:sz w:val="32"/>
          <w:szCs w:val="32"/>
        </w:rPr>
      </w:pPr>
      <w:r w:rsidRPr="00A73FC1">
        <w:rPr>
          <w:sz w:val="32"/>
          <w:szCs w:val="32"/>
        </w:rPr>
        <w:t>A</w:t>
      </w:r>
      <w:r>
        <w:rPr>
          <w:sz w:val="32"/>
          <w:szCs w:val="32"/>
        </w:rPr>
        <w:t>T</w:t>
      </w:r>
      <w:r w:rsidRPr="00A73FC1">
        <w:rPr>
          <w:sz w:val="32"/>
          <w:szCs w:val="32"/>
        </w:rPr>
        <w:t xml:space="preserve"> PAUNTLEY VILLAGE HALL</w:t>
      </w:r>
      <w:r>
        <w:rPr>
          <w:sz w:val="32"/>
          <w:szCs w:val="32"/>
        </w:rPr>
        <w:t xml:space="preserve"> MARQUEE</w:t>
      </w:r>
    </w:p>
    <w:p w14:paraId="1B119B3A" w14:textId="77777777" w:rsidR="00D247F2" w:rsidRPr="00A73FC1" w:rsidRDefault="00D247F2" w:rsidP="00D247F2">
      <w:pPr>
        <w:jc w:val="both"/>
        <w:rPr>
          <w:sz w:val="32"/>
          <w:szCs w:val="32"/>
        </w:rPr>
      </w:pPr>
    </w:p>
    <w:p w14:paraId="0D7CD1AC" w14:textId="77777777" w:rsidR="006B655B" w:rsidRPr="00A73FC1" w:rsidRDefault="006B655B" w:rsidP="00D247F2">
      <w:pPr>
        <w:jc w:val="both"/>
        <w:rPr>
          <w:sz w:val="32"/>
          <w:szCs w:val="32"/>
        </w:rPr>
      </w:pPr>
    </w:p>
    <w:p w14:paraId="08845F8C" w14:textId="77777777" w:rsidR="008961F5" w:rsidRPr="00A73FC1" w:rsidRDefault="008961F5">
      <w:pPr>
        <w:pStyle w:val="Heading1"/>
        <w:rPr>
          <w:caps/>
          <w:sz w:val="32"/>
          <w:szCs w:val="32"/>
        </w:rPr>
      </w:pPr>
      <w:r w:rsidRPr="00A73FC1">
        <w:rPr>
          <w:caps/>
          <w:sz w:val="32"/>
          <w:szCs w:val="32"/>
        </w:rPr>
        <w:t>To members of the Council</w:t>
      </w:r>
    </w:p>
    <w:p w14:paraId="595229D7" w14:textId="77777777" w:rsidR="001361D4" w:rsidRDefault="001361D4" w:rsidP="001361D4"/>
    <w:p w14:paraId="401C0ED9" w14:textId="6AAF0F21" w:rsidR="008961F5" w:rsidRDefault="008961F5">
      <w:pPr>
        <w:pStyle w:val="BodyText"/>
      </w:pPr>
      <w:r>
        <w:t>You are hereby summon</w:t>
      </w:r>
      <w:r w:rsidR="00D247F2">
        <w:t>s</w:t>
      </w:r>
      <w:r>
        <w:t>ed to attend a</w:t>
      </w:r>
      <w:r w:rsidR="00A84518">
        <w:t>n extraordinary</w:t>
      </w:r>
      <w:r>
        <w:t xml:space="preserve"> meeting of Pauntley Parish Council </w:t>
      </w:r>
      <w:r w:rsidR="00D35757">
        <w:t xml:space="preserve">on </w:t>
      </w:r>
      <w:r w:rsidR="004D146A">
        <w:t>Friday 1</w:t>
      </w:r>
      <w:r w:rsidR="004D146A" w:rsidRPr="004D146A">
        <w:rPr>
          <w:vertAlign w:val="superscript"/>
        </w:rPr>
        <w:t>st</w:t>
      </w:r>
      <w:r w:rsidR="004D146A">
        <w:t xml:space="preserve"> July 2022 at 7 p.m.</w:t>
      </w:r>
      <w:r w:rsidR="00D35757">
        <w:t xml:space="preserve">at </w:t>
      </w:r>
      <w:r>
        <w:t>Pau</w:t>
      </w:r>
      <w:r w:rsidR="00A84518">
        <w:t>ntley Village Hall</w:t>
      </w:r>
      <w:r w:rsidR="004D146A">
        <w:t xml:space="preserve"> Marquee</w:t>
      </w:r>
      <w:r w:rsidR="00D35757">
        <w:t xml:space="preserve">, </w:t>
      </w:r>
      <w:r>
        <w:t>for the purpose of tra</w:t>
      </w:r>
      <w:r w:rsidR="00D35757">
        <w:t>nsacting the following business:</w:t>
      </w:r>
    </w:p>
    <w:p w14:paraId="0F726A56" w14:textId="77777777" w:rsidR="008961F5" w:rsidRDefault="008961F5">
      <w:pPr>
        <w:pStyle w:val="BodyText"/>
      </w:pPr>
    </w:p>
    <w:p w14:paraId="33660E01" w14:textId="77777777" w:rsidR="00F61C83" w:rsidRDefault="00F61C83" w:rsidP="00F61C83">
      <w:pPr>
        <w:pStyle w:val="Heading1"/>
      </w:pPr>
    </w:p>
    <w:p w14:paraId="6D340F02" w14:textId="77777777" w:rsidR="00D35757" w:rsidRPr="00D35757" w:rsidRDefault="00D35757" w:rsidP="00D35757"/>
    <w:p w14:paraId="0130A6FB" w14:textId="77777777" w:rsidR="00201456" w:rsidRPr="00201456" w:rsidRDefault="00201456" w:rsidP="00201456">
      <w:r>
        <w:t>Signed………………………………………</w:t>
      </w:r>
      <w:proofErr w:type="gramStart"/>
      <w:r>
        <w:t>…..</w:t>
      </w:r>
      <w:proofErr w:type="gramEnd"/>
    </w:p>
    <w:p w14:paraId="4282AA59" w14:textId="77777777" w:rsidR="00954946" w:rsidRPr="00B701E6" w:rsidRDefault="00954946" w:rsidP="00954946">
      <w:pPr>
        <w:pStyle w:val="BodyText"/>
        <w:rPr>
          <w:szCs w:val="22"/>
        </w:rPr>
      </w:pPr>
    </w:p>
    <w:p w14:paraId="29CDF6E5" w14:textId="77777777" w:rsidR="00D35757" w:rsidRDefault="00D35757" w:rsidP="000F0A0E">
      <w:pPr>
        <w:rPr>
          <w:b/>
        </w:rPr>
      </w:pPr>
    </w:p>
    <w:p w14:paraId="5D8576F9" w14:textId="77777777" w:rsidR="000F0A0E" w:rsidRPr="00AD5C83" w:rsidRDefault="000F0A0E" w:rsidP="000F0A0E">
      <w:pPr>
        <w:rPr>
          <w:b/>
        </w:rPr>
      </w:pPr>
      <w:r w:rsidRPr="00AD5C83">
        <w:rPr>
          <w:b/>
        </w:rPr>
        <w:t>Agenda</w:t>
      </w:r>
    </w:p>
    <w:p w14:paraId="643208BE" w14:textId="77777777" w:rsidR="000F0A0E" w:rsidRPr="00AD5C83" w:rsidRDefault="000F0A0E" w:rsidP="000F0A0E"/>
    <w:p w14:paraId="6E865C81" w14:textId="77777777" w:rsidR="000F0A0E" w:rsidRPr="00954946" w:rsidRDefault="000F0A0E" w:rsidP="000F0A0E">
      <w:pPr>
        <w:numPr>
          <w:ilvl w:val="0"/>
          <w:numId w:val="11"/>
        </w:numPr>
        <w:jc w:val="both"/>
        <w:rPr>
          <w:szCs w:val="22"/>
        </w:rPr>
      </w:pPr>
      <w:r w:rsidRPr="00954946">
        <w:rPr>
          <w:szCs w:val="22"/>
        </w:rPr>
        <w:t>To receive apologies and acceptable reasons for absence.</w:t>
      </w:r>
    </w:p>
    <w:p w14:paraId="3397A7E4" w14:textId="77777777" w:rsidR="000F0A0E" w:rsidRPr="00954946" w:rsidRDefault="000F0A0E" w:rsidP="000F0A0E">
      <w:pPr>
        <w:jc w:val="both"/>
        <w:rPr>
          <w:szCs w:val="22"/>
        </w:rPr>
      </w:pPr>
    </w:p>
    <w:p w14:paraId="5C10A660" w14:textId="77777777" w:rsidR="000F0A0E" w:rsidRPr="00954946" w:rsidRDefault="000F0A0E" w:rsidP="000F0A0E">
      <w:pPr>
        <w:numPr>
          <w:ilvl w:val="0"/>
          <w:numId w:val="11"/>
        </w:numPr>
        <w:jc w:val="both"/>
        <w:rPr>
          <w:szCs w:val="22"/>
        </w:rPr>
      </w:pPr>
      <w:r w:rsidRPr="00954946">
        <w:rPr>
          <w:szCs w:val="22"/>
        </w:rPr>
        <w:t>To receive any declarations of personal or prejudicial interest in items on the agenda.</w:t>
      </w:r>
    </w:p>
    <w:p w14:paraId="05CB94D5" w14:textId="77777777" w:rsidR="000F0A0E" w:rsidRPr="00B701E6" w:rsidRDefault="000F0A0E" w:rsidP="000F0A0E">
      <w:pPr>
        <w:pStyle w:val="BodyText"/>
        <w:rPr>
          <w:szCs w:val="22"/>
        </w:rPr>
      </w:pPr>
    </w:p>
    <w:p w14:paraId="6E196EB1" w14:textId="77777777" w:rsidR="00201456" w:rsidRDefault="00201456" w:rsidP="000F0A0E">
      <w:pPr>
        <w:numPr>
          <w:ilvl w:val="0"/>
          <w:numId w:val="11"/>
        </w:numPr>
        <w:jc w:val="both"/>
      </w:pPr>
      <w:r>
        <w:t>To consider and resolve on the Financial Statement for the Parish Council for the financial year 2021-2022</w:t>
      </w:r>
      <w:r w:rsidR="00D4066D">
        <w:t xml:space="preserve"> (attached).</w:t>
      </w:r>
    </w:p>
    <w:p w14:paraId="60B868CC" w14:textId="77777777" w:rsidR="00201456" w:rsidRDefault="00201456" w:rsidP="00201456">
      <w:pPr>
        <w:pStyle w:val="ListParagraph"/>
      </w:pPr>
    </w:p>
    <w:p w14:paraId="1D99348D" w14:textId="77777777" w:rsidR="000F0A0E" w:rsidRDefault="00201456" w:rsidP="000F0A0E">
      <w:pPr>
        <w:numPr>
          <w:ilvl w:val="0"/>
          <w:numId w:val="11"/>
        </w:numPr>
        <w:jc w:val="both"/>
      </w:pPr>
      <w:r>
        <w:t>To complete and sign the AGAR form.</w:t>
      </w:r>
    </w:p>
    <w:p w14:paraId="1981C1EB" w14:textId="77777777" w:rsidR="000F0A0E" w:rsidRDefault="000F0A0E" w:rsidP="000F0A0E">
      <w:pPr>
        <w:pStyle w:val="BodyText"/>
        <w:ind w:left="360"/>
      </w:pPr>
    </w:p>
    <w:p w14:paraId="21F90CCB" w14:textId="77777777" w:rsidR="000F0A0E" w:rsidRDefault="00201456" w:rsidP="00201456">
      <w:pPr>
        <w:pStyle w:val="BodyText"/>
        <w:numPr>
          <w:ilvl w:val="0"/>
          <w:numId w:val="11"/>
        </w:numPr>
        <w:rPr>
          <w:szCs w:val="22"/>
        </w:rPr>
      </w:pPr>
      <w:r>
        <w:rPr>
          <w:szCs w:val="22"/>
        </w:rPr>
        <w:t>To resolve on the date for the next meeting of Pauntley Parish Council</w:t>
      </w:r>
    </w:p>
    <w:p w14:paraId="6A6C98F7" w14:textId="77777777" w:rsidR="00201456" w:rsidRDefault="00201456" w:rsidP="00201456">
      <w:pPr>
        <w:pStyle w:val="ListParagraph"/>
        <w:rPr>
          <w:szCs w:val="22"/>
        </w:rPr>
      </w:pPr>
    </w:p>
    <w:p w14:paraId="63353809" w14:textId="77777777" w:rsidR="00201456" w:rsidRPr="00F61C83" w:rsidRDefault="00201456" w:rsidP="00201456">
      <w:pPr>
        <w:pStyle w:val="BodyText"/>
        <w:rPr>
          <w:szCs w:val="22"/>
        </w:rPr>
      </w:pPr>
    </w:p>
    <w:p w14:paraId="0BB39839" w14:textId="77777777" w:rsidR="008961F5" w:rsidRDefault="008961F5">
      <w:pPr>
        <w:pStyle w:val="BodyText"/>
      </w:pPr>
    </w:p>
    <w:p w14:paraId="03E38C37" w14:textId="77777777" w:rsidR="001361D4" w:rsidRDefault="001361D4">
      <w:pPr>
        <w:pStyle w:val="BodyText"/>
      </w:pPr>
    </w:p>
    <w:p w14:paraId="4B86D4B9" w14:textId="77777777" w:rsidR="008961F5" w:rsidRDefault="008961F5">
      <w:pPr>
        <w:pStyle w:val="BodyText2"/>
      </w:pPr>
    </w:p>
    <w:p w14:paraId="0E9BA6A2" w14:textId="77777777" w:rsidR="00201456" w:rsidRDefault="00201456">
      <w:pPr>
        <w:pStyle w:val="BodyText2"/>
      </w:pPr>
    </w:p>
    <w:sectPr w:rsidR="00201456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57CD" w14:textId="77777777" w:rsidR="008661BA" w:rsidRDefault="008661BA" w:rsidP="005B5B2F">
      <w:r>
        <w:separator/>
      </w:r>
    </w:p>
  </w:endnote>
  <w:endnote w:type="continuationSeparator" w:id="0">
    <w:p w14:paraId="6C420DC1" w14:textId="77777777" w:rsidR="008661BA" w:rsidRDefault="008661BA" w:rsidP="005B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587F" w14:textId="77777777" w:rsidR="00CF1400" w:rsidRDefault="00CF14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FD3E9" w14:textId="77777777" w:rsidR="00CF1400" w:rsidRDefault="00CF1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C304" w14:textId="77777777" w:rsidR="00CF1400" w:rsidRDefault="00CF1400" w:rsidP="00896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C330" w14:textId="77777777" w:rsidR="008661BA" w:rsidRDefault="008661BA" w:rsidP="005B5B2F">
      <w:r>
        <w:separator/>
      </w:r>
    </w:p>
  </w:footnote>
  <w:footnote w:type="continuationSeparator" w:id="0">
    <w:p w14:paraId="389096D2" w14:textId="77777777" w:rsidR="008661BA" w:rsidRDefault="008661BA" w:rsidP="005B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287"/>
    <w:multiLevelType w:val="hybridMultilevel"/>
    <w:tmpl w:val="668A279A"/>
    <w:lvl w:ilvl="0" w:tplc="054A41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A38AD"/>
    <w:multiLevelType w:val="hybridMultilevel"/>
    <w:tmpl w:val="2440100C"/>
    <w:lvl w:ilvl="0" w:tplc="90DCAB2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4595D"/>
    <w:multiLevelType w:val="hybridMultilevel"/>
    <w:tmpl w:val="90E63A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7D146D"/>
    <w:multiLevelType w:val="hybridMultilevel"/>
    <w:tmpl w:val="9EC0A92E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6A6EFE"/>
    <w:multiLevelType w:val="hybridMultilevel"/>
    <w:tmpl w:val="8E0CF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3665C"/>
    <w:multiLevelType w:val="hybridMultilevel"/>
    <w:tmpl w:val="390CD9C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B5A716E"/>
    <w:multiLevelType w:val="hybridMultilevel"/>
    <w:tmpl w:val="8F227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A7218B"/>
    <w:multiLevelType w:val="hybridMultilevel"/>
    <w:tmpl w:val="31166768"/>
    <w:lvl w:ilvl="0" w:tplc="C77A21E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C000C51"/>
    <w:multiLevelType w:val="hybridMultilevel"/>
    <w:tmpl w:val="41E42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C2F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7A21EC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8244D8"/>
    <w:multiLevelType w:val="multilevel"/>
    <w:tmpl w:val="A7D0593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2631D9D"/>
    <w:multiLevelType w:val="hybridMultilevel"/>
    <w:tmpl w:val="90E63A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8627070">
    <w:abstractNumId w:val="8"/>
  </w:num>
  <w:num w:numId="2" w16cid:durableId="1854369484">
    <w:abstractNumId w:val="7"/>
  </w:num>
  <w:num w:numId="3" w16cid:durableId="1360354026">
    <w:abstractNumId w:val="5"/>
  </w:num>
  <w:num w:numId="4" w16cid:durableId="252396223">
    <w:abstractNumId w:val="9"/>
  </w:num>
  <w:num w:numId="5" w16cid:durableId="1262764299">
    <w:abstractNumId w:val="0"/>
  </w:num>
  <w:num w:numId="6" w16cid:durableId="2111049244">
    <w:abstractNumId w:val="1"/>
  </w:num>
  <w:num w:numId="7" w16cid:durableId="118032957">
    <w:abstractNumId w:val="4"/>
  </w:num>
  <w:num w:numId="8" w16cid:durableId="92627439">
    <w:abstractNumId w:val="6"/>
  </w:num>
  <w:num w:numId="9" w16cid:durableId="1744914559">
    <w:abstractNumId w:val="10"/>
  </w:num>
  <w:num w:numId="10" w16cid:durableId="2042896610">
    <w:abstractNumId w:val="3"/>
  </w:num>
  <w:num w:numId="11" w16cid:durableId="815754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18"/>
    <w:rsid w:val="000F0A0E"/>
    <w:rsid w:val="001361D4"/>
    <w:rsid w:val="00201456"/>
    <w:rsid w:val="003F1273"/>
    <w:rsid w:val="004D146A"/>
    <w:rsid w:val="005614DA"/>
    <w:rsid w:val="005B5B2F"/>
    <w:rsid w:val="00666971"/>
    <w:rsid w:val="006B655B"/>
    <w:rsid w:val="006E629B"/>
    <w:rsid w:val="008661BA"/>
    <w:rsid w:val="008961F5"/>
    <w:rsid w:val="00896FBE"/>
    <w:rsid w:val="00954946"/>
    <w:rsid w:val="00A73FC1"/>
    <w:rsid w:val="00A84518"/>
    <w:rsid w:val="00AD5C83"/>
    <w:rsid w:val="00B27DF4"/>
    <w:rsid w:val="00B701E6"/>
    <w:rsid w:val="00CF1400"/>
    <w:rsid w:val="00D247F2"/>
    <w:rsid w:val="00D35757"/>
    <w:rsid w:val="00D4066D"/>
    <w:rsid w:val="00EF25B5"/>
    <w:rsid w:val="00F6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20F0A"/>
  <w15:chartTrackingRefBased/>
  <w15:docId w15:val="{B0DEEF1D-2A08-45A8-9E43-BC80A944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right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rsid w:val="000F0A0E"/>
    <w:rPr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014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PAUNTLEY PARISH COUNCIL</vt:lpstr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PAUNTLEY PARISH COUNCIL</dc:title>
  <dc:subject/>
  <dc:creator>Kenway Estates</dc:creator>
  <cp:keywords/>
  <cp:lastModifiedBy>Paul Eastabrook</cp:lastModifiedBy>
  <cp:revision>2</cp:revision>
  <cp:lastPrinted>2013-02-13T13:16:00Z</cp:lastPrinted>
  <dcterms:created xsi:type="dcterms:W3CDTF">2022-06-26T09:02:00Z</dcterms:created>
  <dcterms:modified xsi:type="dcterms:W3CDTF">2022-06-26T09:02:00Z</dcterms:modified>
</cp:coreProperties>
</file>