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A5C7" w14:textId="385A561C" w:rsidR="004A0983" w:rsidRPr="00987339" w:rsidRDefault="004A0983" w:rsidP="004A098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FOR THE MEETING OF PAUNTLEY PARISH </w:t>
      </w:r>
      <w:r w:rsidRPr="00987339">
        <w:rPr>
          <w:rFonts w:ascii="Arial" w:hAnsi="Arial" w:cs="Arial"/>
          <w:b/>
          <w:bCs/>
          <w:sz w:val="28"/>
          <w:szCs w:val="28"/>
        </w:rPr>
        <w:t xml:space="preserve">COUNCIL ON </w:t>
      </w:r>
      <w:r w:rsidR="00495AA1">
        <w:rPr>
          <w:rFonts w:ascii="Arial" w:hAnsi="Arial" w:cs="Arial"/>
          <w:b/>
          <w:bCs/>
          <w:sz w:val="28"/>
          <w:szCs w:val="28"/>
        </w:rPr>
        <w:t>MONDAY</w:t>
      </w:r>
      <w:r w:rsidRPr="00987339">
        <w:rPr>
          <w:rFonts w:ascii="Arial" w:hAnsi="Arial" w:cs="Arial"/>
          <w:b/>
          <w:bCs/>
          <w:sz w:val="28"/>
          <w:szCs w:val="28"/>
        </w:rPr>
        <w:t xml:space="preserve"> </w:t>
      </w:r>
      <w:r w:rsidR="00987339" w:rsidRPr="00987339">
        <w:rPr>
          <w:rFonts w:ascii="Arial" w:hAnsi="Arial" w:cs="Arial"/>
          <w:b/>
          <w:bCs/>
          <w:sz w:val="28"/>
          <w:szCs w:val="28"/>
        </w:rPr>
        <w:t>1</w:t>
      </w:r>
      <w:r w:rsidR="004A7569">
        <w:rPr>
          <w:rFonts w:ascii="Arial" w:hAnsi="Arial" w:cs="Arial"/>
          <w:b/>
          <w:bCs/>
          <w:sz w:val="28"/>
          <w:szCs w:val="28"/>
        </w:rPr>
        <w:t>1</w:t>
      </w:r>
      <w:r w:rsidRPr="00987339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987339">
        <w:rPr>
          <w:rFonts w:ascii="Arial" w:hAnsi="Arial" w:cs="Arial"/>
          <w:b/>
          <w:bCs/>
          <w:sz w:val="28"/>
          <w:szCs w:val="28"/>
        </w:rPr>
        <w:t xml:space="preserve"> </w:t>
      </w:r>
      <w:r w:rsidR="004A7569">
        <w:rPr>
          <w:rFonts w:ascii="Arial" w:hAnsi="Arial" w:cs="Arial"/>
          <w:b/>
          <w:bCs/>
          <w:sz w:val="28"/>
          <w:szCs w:val="28"/>
        </w:rPr>
        <w:t xml:space="preserve">APRIL </w:t>
      </w:r>
      <w:r w:rsidRPr="00987339">
        <w:rPr>
          <w:rFonts w:ascii="Arial" w:hAnsi="Arial" w:cs="Arial"/>
          <w:b/>
          <w:bCs/>
          <w:sz w:val="28"/>
          <w:szCs w:val="28"/>
        </w:rPr>
        <w:t>202</w:t>
      </w:r>
      <w:r w:rsidR="00EE6410" w:rsidRPr="00987339">
        <w:rPr>
          <w:rFonts w:ascii="Arial" w:hAnsi="Arial" w:cs="Arial"/>
          <w:b/>
          <w:bCs/>
          <w:sz w:val="28"/>
          <w:szCs w:val="28"/>
        </w:rPr>
        <w:t>2</w:t>
      </w:r>
      <w:r w:rsidRPr="00987339">
        <w:rPr>
          <w:rFonts w:ascii="Arial" w:hAnsi="Arial" w:cs="Arial"/>
          <w:b/>
          <w:bCs/>
          <w:sz w:val="28"/>
          <w:szCs w:val="28"/>
        </w:rPr>
        <w:t xml:space="preserve"> AT 7.00 pm.</w:t>
      </w:r>
    </w:p>
    <w:p w14:paraId="6AC59B1B" w14:textId="77777777" w:rsidR="004A0983" w:rsidRDefault="004A0983" w:rsidP="004A0983">
      <w:pPr>
        <w:rPr>
          <w:rFonts w:ascii="Arial" w:hAnsi="Arial" w:cs="Arial"/>
        </w:rPr>
      </w:pPr>
    </w:p>
    <w:p w14:paraId="39DC5684" w14:textId="77777777" w:rsidR="004A0983" w:rsidRDefault="004A0983" w:rsidP="004A09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Contact information of the Parish Clerk: </w:t>
      </w:r>
    </w:p>
    <w:p w14:paraId="54EFDB98" w14:textId="77777777" w:rsidR="004A0983" w:rsidRDefault="004A0983" w:rsidP="004A098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Jonathan Martin. </w:t>
      </w:r>
    </w:p>
    <w:p w14:paraId="10C847AA" w14:textId="77777777" w:rsidR="004A0983" w:rsidRDefault="004A0983" w:rsidP="004A098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01594 834345. </w:t>
      </w:r>
    </w:p>
    <w:p w14:paraId="6E71F862" w14:textId="77777777" w:rsidR="004A0983" w:rsidRDefault="004A0983" w:rsidP="004A098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pauntleypc@gmail.com</w:t>
      </w:r>
    </w:p>
    <w:p w14:paraId="2552A736" w14:textId="77777777" w:rsidR="004A0983" w:rsidRDefault="004A0983" w:rsidP="004A0983">
      <w:pPr>
        <w:spacing w:after="0" w:line="240" w:lineRule="auto"/>
        <w:rPr>
          <w:b/>
          <w:bCs/>
        </w:rPr>
      </w:pPr>
    </w:p>
    <w:p w14:paraId="6EE593C3" w14:textId="77777777" w:rsidR="004A0983" w:rsidRDefault="004A0983" w:rsidP="004A09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Members of the Council:</w:t>
      </w:r>
    </w:p>
    <w:p w14:paraId="7862952D" w14:textId="053ED7BC" w:rsidR="004A0983" w:rsidRDefault="004A0983" w:rsidP="004A09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hereby summoned to attend a meeting of </w:t>
      </w:r>
      <w:proofErr w:type="spellStart"/>
      <w:r>
        <w:rPr>
          <w:rFonts w:ascii="Arial" w:hAnsi="Arial" w:cs="Arial"/>
        </w:rPr>
        <w:t>Pauntley</w:t>
      </w:r>
      <w:proofErr w:type="spellEnd"/>
      <w:r>
        <w:rPr>
          <w:rFonts w:ascii="Arial" w:hAnsi="Arial" w:cs="Arial"/>
        </w:rPr>
        <w:t xml:space="preserve"> Parish Council in </w:t>
      </w:r>
      <w:proofErr w:type="spellStart"/>
      <w:r>
        <w:rPr>
          <w:rFonts w:ascii="Arial" w:hAnsi="Arial" w:cs="Arial"/>
        </w:rPr>
        <w:t>Pauntley</w:t>
      </w:r>
      <w:proofErr w:type="spellEnd"/>
      <w:r>
        <w:rPr>
          <w:rFonts w:ascii="Arial" w:hAnsi="Arial" w:cs="Arial"/>
        </w:rPr>
        <w:t xml:space="preserve"> village hall </w:t>
      </w:r>
      <w:r w:rsidRPr="00987339">
        <w:rPr>
          <w:rFonts w:ascii="Arial" w:hAnsi="Arial" w:cs="Arial"/>
        </w:rPr>
        <w:t xml:space="preserve">on </w:t>
      </w:r>
      <w:r w:rsidR="00080C70">
        <w:rPr>
          <w:rFonts w:ascii="Arial" w:hAnsi="Arial" w:cs="Arial"/>
        </w:rPr>
        <w:t>Monday</w:t>
      </w:r>
      <w:r w:rsidRPr="00987339">
        <w:rPr>
          <w:rFonts w:ascii="Arial" w:hAnsi="Arial" w:cs="Arial"/>
        </w:rPr>
        <w:t xml:space="preserve"> </w:t>
      </w:r>
      <w:r w:rsidR="00987339" w:rsidRPr="00987339">
        <w:rPr>
          <w:rFonts w:ascii="Arial" w:hAnsi="Arial" w:cs="Arial"/>
        </w:rPr>
        <w:t>1</w:t>
      </w:r>
      <w:r w:rsidR="004A7569">
        <w:rPr>
          <w:rFonts w:ascii="Arial" w:hAnsi="Arial" w:cs="Arial"/>
        </w:rPr>
        <w:t>1</w:t>
      </w:r>
      <w:r w:rsidRPr="00987339">
        <w:rPr>
          <w:rFonts w:ascii="Arial" w:hAnsi="Arial" w:cs="Arial"/>
          <w:vertAlign w:val="superscript"/>
        </w:rPr>
        <w:t>th</w:t>
      </w:r>
      <w:r w:rsidRPr="00987339">
        <w:rPr>
          <w:rFonts w:ascii="Arial" w:hAnsi="Arial" w:cs="Arial"/>
        </w:rPr>
        <w:t xml:space="preserve"> </w:t>
      </w:r>
      <w:r w:rsidR="004A7569">
        <w:rPr>
          <w:rFonts w:ascii="Arial" w:hAnsi="Arial" w:cs="Arial"/>
        </w:rPr>
        <w:t>April</w:t>
      </w:r>
      <w:r w:rsidRPr="00987339">
        <w:rPr>
          <w:rFonts w:ascii="Arial" w:hAnsi="Arial" w:cs="Arial"/>
        </w:rPr>
        <w:t xml:space="preserve"> 202</w:t>
      </w:r>
      <w:r w:rsidR="00AF7624" w:rsidRPr="00987339">
        <w:rPr>
          <w:rFonts w:ascii="Arial" w:hAnsi="Arial" w:cs="Arial"/>
        </w:rPr>
        <w:t>2</w:t>
      </w:r>
      <w:r w:rsidRPr="00987339">
        <w:rPr>
          <w:rFonts w:ascii="Arial" w:hAnsi="Arial" w:cs="Arial"/>
        </w:rPr>
        <w:t xml:space="preserve"> at 7.00 pm, for the </w:t>
      </w:r>
      <w:r>
        <w:rPr>
          <w:rFonts w:ascii="Arial" w:hAnsi="Arial" w:cs="Arial"/>
        </w:rPr>
        <w:t xml:space="preserve">purpose of transacting the following business. </w:t>
      </w:r>
    </w:p>
    <w:p w14:paraId="7901CA91" w14:textId="22604C53" w:rsidR="004A0983" w:rsidRDefault="004A0983" w:rsidP="004A0983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Jonathan Martin                      Clerk to the Council.</w:t>
      </w:r>
    </w:p>
    <w:p w14:paraId="635CC7F1" w14:textId="77777777" w:rsidR="009752F6" w:rsidRDefault="009752F6" w:rsidP="004A0983">
      <w:pPr>
        <w:ind w:left="1440" w:firstLine="720"/>
        <w:rPr>
          <w:rFonts w:ascii="Arial" w:hAnsi="Arial" w:cs="Arial"/>
        </w:rPr>
      </w:pPr>
    </w:p>
    <w:p w14:paraId="7F4D00A3" w14:textId="317E7866" w:rsidR="009752F6" w:rsidRPr="00987339" w:rsidRDefault="009752F6" w:rsidP="009752F6">
      <w:pPr>
        <w:rPr>
          <w:rFonts w:ascii="Arial" w:hAnsi="Arial" w:cs="Arial"/>
          <w:b/>
          <w:bCs/>
        </w:rPr>
      </w:pPr>
      <w:r w:rsidRPr="009752F6">
        <w:rPr>
          <w:rFonts w:ascii="Arial" w:hAnsi="Arial" w:cs="Arial"/>
          <w:b/>
          <w:bCs/>
        </w:rPr>
        <w:t xml:space="preserve">PUBLICATION </w:t>
      </w:r>
      <w:r w:rsidRPr="00987339">
        <w:rPr>
          <w:rFonts w:ascii="Arial" w:hAnsi="Arial" w:cs="Arial"/>
          <w:b/>
          <w:bCs/>
        </w:rPr>
        <w:t xml:space="preserve">DATE: </w:t>
      </w:r>
      <w:r w:rsidR="00987339" w:rsidRPr="00987339">
        <w:rPr>
          <w:rFonts w:ascii="Arial" w:hAnsi="Arial" w:cs="Arial"/>
          <w:b/>
          <w:bCs/>
        </w:rPr>
        <w:t>0</w:t>
      </w:r>
      <w:r w:rsidR="007F675A">
        <w:rPr>
          <w:rFonts w:ascii="Arial" w:hAnsi="Arial" w:cs="Arial"/>
          <w:b/>
          <w:bCs/>
        </w:rPr>
        <w:t>5</w:t>
      </w:r>
      <w:r w:rsidRPr="00987339">
        <w:rPr>
          <w:rFonts w:ascii="Arial" w:hAnsi="Arial" w:cs="Arial"/>
          <w:b/>
          <w:bCs/>
        </w:rPr>
        <w:t>/</w:t>
      </w:r>
      <w:r w:rsidR="00987339" w:rsidRPr="00987339">
        <w:rPr>
          <w:rFonts w:ascii="Arial" w:hAnsi="Arial" w:cs="Arial"/>
          <w:b/>
          <w:bCs/>
        </w:rPr>
        <w:t>0</w:t>
      </w:r>
      <w:r w:rsidR="007F675A">
        <w:rPr>
          <w:rFonts w:ascii="Arial" w:hAnsi="Arial" w:cs="Arial"/>
          <w:b/>
          <w:bCs/>
        </w:rPr>
        <w:t>4</w:t>
      </w:r>
      <w:r w:rsidRPr="00987339">
        <w:rPr>
          <w:rFonts w:ascii="Arial" w:hAnsi="Arial" w:cs="Arial"/>
          <w:b/>
          <w:bCs/>
        </w:rPr>
        <w:t>/2022</w:t>
      </w:r>
    </w:p>
    <w:p w14:paraId="41C7C926" w14:textId="77777777" w:rsidR="009752F6" w:rsidRPr="009752F6" w:rsidRDefault="009752F6" w:rsidP="009752F6">
      <w:pPr>
        <w:rPr>
          <w:rFonts w:ascii="Arial" w:hAnsi="Arial" w:cs="Arial"/>
          <w:b/>
          <w:bCs/>
        </w:rPr>
      </w:pPr>
    </w:p>
    <w:p w14:paraId="54C51A2E" w14:textId="77777777" w:rsidR="004A0983" w:rsidRPr="00C64ED3" w:rsidRDefault="004A0983" w:rsidP="004A0983">
      <w:pPr>
        <w:rPr>
          <w:rFonts w:ascii="Arial" w:hAnsi="Arial" w:cs="Arial"/>
          <w:b/>
          <w:bCs/>
        </w:rPr>
      </w:pPr>
      <w:r w:rsidRPr="00C64ED3">
        <w:rPr>
          <w:rFonts w:ascii="Arial" w:hAnsi="Arial" w:cs="Arial"/>
          <w:b/>
          <w:bCs/>
        </w:rPr>
        <w:t xml:space="preserve">Public Forum: </w:t>
      </w:r>
    </w:p>
    <w:p w14:paraId="288A3A24" w14:textId="77777777" w:rsidR="004A0983" w:rsidRDefault="004A0983" w:rsidP="004A09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(5 minutes) </w:t>
      </w:r>
    </w:p>
    <w:p w14:paraId="59E55257" w14:textId="77777777" w:rsidR="004A0983" w:rsidRPr="00AC35EE" w:rsidRDefault="004A0983" w:rsidP="004A0983">
      <w:pPr>
        <w:rPr>
          <w:rFonts w:ascii="Arial" w:hAnsi="Arial" w:cs="Arial"/>
          <w:b/>
          <w:bCs/>
        </w:rPr>
      </w:pPr>
    </w:p>
    <w:p w14:paraId="4D94B696" w14:textId="77777777" w:rsidR="004A0983" w:rsidRDefault="004A0983" w:rsidP="004A0983">
      <w:pPr>
        <w:rPr>
          <w:rFonts w:ascii="Arial" w:hAnsi="Arial" w:cs="Arial"/>
          <w:b/>
          <w:bCs/>
        </w:rPr>
      </w:pPr>
      <w:r w:rsidRPr="00AC35EE">
        <w:rPr>
          <w:rFonts w:ascii="Arial" w:hAnsi="Arial" w:cs="Arial"/>
          <w:b/>
          <w:bCs/>
        </w:rPr>
        <w:t xml:space="preserve">AGENDA. </w:t>
      </w:r>
    </w:p>
    <w:p w14:paraId="5D2D704F" w14:textId="77777777" w:rsidR="004A0983" w:rsidRDefault="004A0983" w:rsidP="004A098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B4F2E">
        <w:rPr>
          <w:rFonts w:ascii="Arial" w:hAnsi="Arial" w:cs="Arial"/>
        </w:rPr>
        <w:t xml:space="preserve">To receive apologies and acceptable reasons for absences. </w:t>
      </w:r>
      <w:r>
        <w:rPr>
          <w:rFonts w:ascii="Arial" w:hAnsi="Arial" w:cs="Arial"/>
        </w:rPr>
        <w:t xml:space="preserve">                                      (1 minute)</w:t>
      </w:r>
    </w:p>
    <w:p w14:paraId="333A5C0B" w14:textId="77777777" w:rsidR="004A0983" w:rsidRDefault="004A0983" w:rsidP="004A0983">
      <w:pPr>
        <w:pStyle w:val="ListParagraph"/>
        <w:spacing w:line="240" w:lineRule="auto"/>
        <w:rPr>
          <w:rFonts w:ascii="Arial" w:hAnsi="Arial" w:cs="Arial"/>
        </w:rPr>
      </w:pPr>
    </w:p>
    <w:p w14:paraId="54FA44DA" w14:textId="0C442DC5" w:rsidR="005C7DE4" w:rsidRDefault="004A0983" w:rsidP="00893C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B4F2E">
        <w:rPr>
          <w:rFonts w:ascii="Arial" w:hAnsi="Arial" w:cs="Arial"/>
        </w:rPr>
        <w:t xml:space="preserve">To receive any declarations of personal or prejudicial interest in items on the agenda. </w:t>
      </w:r>
      <w:r>
        <w:rPr>
          <w:rFonts w:ascii="Arial" w:hAnsi="Arial" w:cs="Arial"/>
        </w:rPr>
        <w:t xml:space="preserve">(1 minute) </w:t>
      </w:r>
    </w:p>
    <w:p w14:paraId="45CF965C" w14:textId="77777777" w:rsidR="00EF2A08" w:rsidRPr="00EF2A08" w:rsidRDefault="00EF2A08" w:rsidP="00EF2A08">
      <w:pPr>
        <w:pStyle w:val="ListParagraph"/>
        <w:rPr>
          <w:rFonts w:ascii="Arial" w:hAnsi="Arial" w:cs="Arial"/>
        </w:rPr>
      </w:pPr>
    </w:p>
    <w:p w14:paraId="5C8D799C" w14:textId="545B8A6E" w:rsidR="00EF2A08" w:rsidRDefault="00EF2A08" w:rsidP="00EF2A0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C6730">
        <w:rPr>
          <w:rFonts w:ascii="Arial" w:hAnsi="Arial" w:cs="Arial"/>
          <w:color w:val="222222"/>
          <w:shd w:val="clear" w:color="auto" w:fill="FFFFFF"/>
        </w:rPr>
        <w:t xml:space="preserve">To approve and sign as a correct record </w:t>
      </w:r>
      <w:r>
        <w:rPr>
          <w:rFonts w:ascii="Arial" w:hAnsi="Arial" w:cs="Arial"/>
          <w:color w:val="222222"/>
          <w:shd w:val="clear" w:color="auto" w:fill="FFFFFF"/>
        </w:rPr>
        <w:t xml:space="preserve">of </w:t>
      </w:r>
      <w:r w:rsidRPr="004C6730">
        <w:rPr>
          <w:rFonts w:ascii="Arial" w:hAnsi="Arial" w:cs="Arial"/>
          <w:color w:val="222222"/>
          <w:shd w:val="clear" w:color="auto" w:fill="FFFFFF"/>
        </w:rPr>
        <w:t>the minutes of the meetings held on </w:t>
      </w:r>
      <w:r w:rsidR="00D86CD5">
        <w:rPr>
          <w:rFonts w:ascii="Arial" w:hAnsi="Arial" w:cs="Arial"/>
          <w:color w:val="222222"/>
          <w:shd w:val="clear" w:color="auto" w:fill="FFFFFF"/>
        </w:rPr>
        <w:t>14</w:t>
      </w:r>
      <w:r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86CD5">
        <w:rPr>
          <w:rFonts w:ascii="Arial" w:hAnsi="Arial" w:cs="Arial"/>
          <w:color w:val="222222"/>
          <w:shd w:val="clear" w:color="auto" w:fill="FFFFFF"/>
        </w:rPr>
        <w:t>February</w:t>
      </w:r>
      <w:r w:rsidRPr="004C6730">
        <w:rPr>
          <w:rFonts w:ascii="Arial" w:hAnsi="Arial" w:cs="Arial"/>
          <w:color w:val="222222"/>
          <w:shd w:val="clear" w:color="auto" w:fill="FFFFFF"/>
        </w:rPr>
        <w:t xml:space="preserve"> 202</w:t>
      </w:r>
      <w:r w:rsidR="00D86CD5">
        <w:rPr>
          <w:rFonts w:ascii="Arial" w:hAnsi="Arial" w:cs="Arial"/>
          <w:color w:val="222222"/>
          <w:shd w:val="clear" w:color="auto" w:fill="FFFFFF"/>
        </w:rPr>
        <w:t>2</w:t>
      </w:r>
      <w:r w:rsidRPr="004C6730">
        <w:rPr>
          <w:rFonts w:ascii="Arial" w:hAnsi="Arial" w:cs="Arial"/>
          <w:color w:val="222222"/>
          <w:shd w:val="clear" w:color="auto" w:fill="FFFFFF"/>
        </w:rPr>
        <w:t xml:space="preserve"> and to deal with any matters arising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Pr="004C6730">
        <w:rPr>
          <w:rFonts w:ascii="Arial" w:hAnsi="Arial" w:cs="Arial"/>
        </w:rPr>
        <w:t xml:space="preserve">                                                                                                   (1 minute)</w:t>
      </w:r>
    </w:p>
    <w:p w14:paraId="48E19C84" w14:textId="77777777" w:rsidR="00EC7C85" w:rsidRDefault="00EC7C85" w:rsidP="00EC7C85">
      <w:pPr>
        <w:pStyle w:val="ListParagraph"/>
        <w:spacing w:line="240" w:lineRule="auto"/>
        <w:rPr>
          <w:rFonts w:ascii="Arial" w:hAnsi="Arial" w:cs="Arial"/>
        </w:rPr>
      </w:pPr>
    </w:p>
    <w:p w14:paraId="54096303" w14:textId="77777777" w:rsidR="00D52684" w:rsidRDefault="00D52684" w:rsidP="00D5268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Finance: </w:t>
      </w:r>
    </w:p>
    <w:p w14:paraId="07284AC0" w14:textId="77777777" w:rsidR="00D52684" w:rsidRPr="0098137F" w:rsidRDefault="00D52684" w:rsidP="00D52684">
      <w:pPr>
        <w:pStyle w:val="ListParagraph"/>
        <w:rPr>
          <w:rFonts w:ascii="Arial" w:hAnsi="Arial" w:cs="Arial"/>
        </w:rPr>
      </w:pPr>
    </w:p>
    <w:p w14:paraId="2FC8675E" w14:textId="274E4F62" w:rsidR="00D52684" w:rsidRDefault="00D52684" w:rsidP="00D526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8806DC">
        <w:rPr>
          <w:rFonts w:ascii="Arial" w:hAnsi="Arial" w:cs="Arial"/>
        </w:rPr>
        <w:t>To receive a</w:t>
      </w:r>
      <w:r>
        <w:rPr>
          <w:rFonts w:ascii="Arial" w:hAnsi="Arial" w:cs="Arial"/>
        </w:rPr>
        <w:t xml:space="preserve">n update </w:t>
      </w:r>
      <w:r w:rsidRPr="008806DC">
        <w:rPr>
          <w:rFonts w:ascii="Arial" w:hAnsi="Arial" w:cs="Arial"/>
        </w:rPr>
        <w:t>from the Clerk on the Parish Council’s accounts.</w:t>
      </w:r>
      <w:r>
        <w:rPr>
          <w:rFonts w:ascii="Arial" w:hAnsi="Arial" w:cs="Arial"/>
        </w:rPr>
        <w:t xml:space="preserve">          (2 minutes)</w:t>
      </w:r>
    </w:p>
    <w:p w14:paraId="02482EA8" w14:textId="57529D95" w:rsidR="006C471A" w:rsidRDefault="006C471A" w:rsidP="00D526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5C7DE4">
        <w:rPr>
          <w:rFonts w:ascii="Arial" w:hAnsi="Arial" w:cs="Arial"/>
        </w:rPr>
        <w:t xml:space="preserve">To receive </w:t>
      </w:r>
      <w:r>
        <w:rPr>
          <w:rFonts w:ascii="Arial" w:hAnsi="Arial" w:cs="Arial"/>
        </w:rPr>
        <w:t>the fourth quarter accounts for February – March 2022.                 (2 minutes)</w:t>
      </w:r>
    </w:p>
    <w:p w14:paraId="5766CE93" w14:textId="081832DB" w:rsidR="00021AAE" w:rsidRDefault="0025502B" w:rsidP="00102FE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107EEC">
        <w:rPr>
          <w:rFonts w:ascii="Arial" w:hAnsi="Arial" w:cs="Arial"/>
        </w:rPr>
        <w:t xml:space="preserve">To </w:t>
      </w:r>
      <w:r w:rsidR="00021AAE">
        <w:rPr>
          <w:rFonts w:ascii="Arial" w:hAnsi="Arial" w:cs="Arial"/>
        </w:rPr>
        <w:t xml:space="preserve">consider and resolve on the approval of </w:t>
      </w:r>
      <w:r w:rsidR="00021AAE" w:rsidRPr="00D9200F">
        <w:rPr>
          <w:rFonts w:ascii="Arial" w:hAnsi="Arial" w:cs="Arial"/>
        </w:rPr>
        <w:t>the final</w:t>
      </w:r>
      <w:r w:rsidR="00D45A50" w:rsidRPr="00D9200F">
        <w:rPr>
          <w:rFonts w:ascii="Arial" w:hAnsi="Arial" w:cs="Arial"/>
        </w:rPr>
        <w:t xml:space="preserve"> </w:t>
      </w:r>
      <w:r w:rsidR="00D9200F" w:rsidRPr="00D9200F">
        <w:rPr>
          <w:rFonts w:ascii="Arial" w:hAnsi="Arial" w:cs="Arial"/>
        </w:rPr>
        <w:t xml:space="preserve">yearly </w:t>
      </w:r>
      <w:r w:rsidR="00D45A50" w:rsidRPr="00D9200F">
        <w:rPr>
          <w:rFonts w:ascii="Arial" w:hAnsi="Arial" w:cs="Arial"/>
        </w:rPr>
        <w:t xml:space="preserve">accounts for </w:t>
      </w:r>
      <w:r w:rsidR="00D45A50" w:rsidRPr="00107EEC">
        <w:rPr>
          <w:rFonts w:ascii="Arial" w:hAnsi="Arial" w:cs="Arial"/>
        </w:rPr>
        <w:t xml:space="preserve">the financial year of 2021-22.            </w:t>
      </w:r>
    </w:p>
    <w:p w14:paraId="4ADB0213" w14:textId="4D1C72A4" w:rsidR="00102FEE" w:rsidRDefault="00D45A50" w:rsidP="00021AAE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107EEC">
        <w:rPr>
          <w:rFonts w:ascii="Arial" w:hAnsi="Arial" w:cs="Arial"/>
        </w:rPr>
        <w:t>(2 minutes)</w:t>
      </w:r>
    </w:p>
    <w:p w14:paraId="56448AEA" w14:textId="0FB8669F" w:rsidR="001822B0" w:rsidRDefault="001822B0" w:rsidP="00102FE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confirm that the current asset register, </w:t>
      </w:r>
      <w:proofErr w:type="gramStart"/>
      <w:r>
        <w:rPr>
          <w:rFonts w:ascii="Arial" w:hAnsi="Arial" w:cs="Arial"/>
        </w:rPr>
        <w:t>budget</w:t>
      </w:r>
      <w:proofErr w:type="gramEnd"/>
      <w:r>
        <w:rPr>
          <w:rFonts w:ascii="Arial" w:hAnsi="Arial" w:cs="Arial"/>
        </w:rPr>
        <w:t xml:space="preserve"> and precept are available on the website.  </w:t>
      </w:r>
    </w:p>
    <w:p w14:paraId="2E5E03C5" w14:textId="77777777" w:rsidR="00107EEC" w:rsidRDefault="00107EEC" w:rsidP="00107EEC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4F2C9644" w14:textId="6540F9C8" w:rsidR="00107EEC" w:rsidRDefault="00107EEC" w:rsidP="00107EE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Audit report of 2020-21 review. </w:t>
      </w:r>
    </w:p>
    <w:p w14:paraId="08BB4FE4" w14:textId="77777777" w:rsidR="00107EEC" w:rsidRDefault="00107EEC" w:rsidP="00107EEC">
      <w:pPr>
        <w:pStyle w:val="ListParagraph"/>
        <w:spacing w:line="240" w:lineRule="auto"/>
        <w:rPr>
          <w:rFonts w:ascii="Arial" w:hAnsi="Arial" w:cs="Arial"/>
        </w:rPr>
      </w:pPr>
    </w:p>
    <w:p w14:paraId="71B2CFB1" w14:textId="241E3543" w:rsidR="00107EEC" w:rsidRDefault="00C018BB" w:rsidP="00107EE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 review the internal </w:t>
      </w:r>
      <w:r w:rsidR="001B077F">
        <w:rPr>
          <w:rFonts w:ascii="Arial" w:hAnsi="Arial" w:cs="Arial"/>
        </w:rPr>
        <w:t>audit</w:t>
      </w:r>
      <w:r>
        <w:rPr>
          <w:rFonts w:ascii="Arial" w:hAnsi="Arial" w:cs="Arial"/>
        </w:rPr>
        <w:t xml:space="preserve"> report for 2020-2021</w:t>
      </w:r>
      <w:r w:rsidR="002F132B">
        <w:rPr>
          <w:rFonts w:ascii="Arial" w:hAnsi="Arial" w:cs="Arial"/>
        </w:rPr>
        <w:t xml:space="preserve"> and the responses of 28/02/2022. </w:t>
      </w:r>
      <w:r w:rsidR="00E75560">
        <w:rPr>
          <w:rFonts w:ascii="Arial" w:hAnsi="Arial" w:cs="Arial"/>
        </w:rPr>
        <w:t xml:space="preserve">                                                                                                    (10 minutes)</w:t>
      </w:r>
    </w:p>
    <w:p w14:paraId="22956AED" w14:textId="41B3270A" w:rsidR="001B077F" w:rsidRPr="001B077F" w:rsidRDefault="001B077F" w:rsidP="00107EE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consider the following policies and procedures following review on the </w:t>
      </w:r>
      <w:r w:rsidR="008F0044" w:rsidRPr="001B077F">
        <w:rPr>
          <w:rFonts w:ascii="Arial" w:hAnsi="Arial" w:cs="Arial"/>
        </w:rPr>
        <w:t>website and</w:t>
      </w:r>
      <w:r w:rsidRPr="001B077F">
        <w:rPr>
          <w:rFonts w:ascii="Arial" w:hAnsi="Arial" w:cs="Arial"/>
        </w:rPr>
        <w:t xml:space="preserve"> confirm that these remain appropriate for the year 2022-23. These being: </w:t>
      </w:r>
    </w:p>
    <w:p w14:paraId="5933D8AB" w14:textId="77777777" w:rsidR="001B077F" w:rsidRPr="001B077F" w:rsidRDefault="001B077F" w:rsidP="001B077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1B077F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PC Financial Regulations 22-23 – approved 29.11.21</w:t>
      </w:r>
    </w:p>
    <w:p w14:paraId="350BF868" w14:textId="77777777" w:rsidR="001B077F" w:rsidRPr="001B077F" w:rsidRDefault="001B077F" w:rsidP="001B077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1B077F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Code of Conduct 22-23 - approved 29.11. 21</w:t>
      </w:r>
    </w:p>
    <w:p w14:paraId="274570EB" w14:textId="77777777" w:rsidR="001B077F" w:rsidRPr="001B077F" w:rsidRDefault="001B077F" w:rsidP="001B077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1B077F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Standing Orders 22-23 - approved 29.11 21</w:t>
      </w:r>
    </w:p>
    <w:p w14:paraId="2E09B79F" w14:textId="10ED841A" w:rsidR="001B077F" w:rsidRPr="001B077F" w:rsidRDefault="001B077F" w:rsidP="001B077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1B077F">
        <w:rPr>
          <w:rFonts w:ascii="Arial" w:hAnsi="Arial" w:cs="Arial"/>
          <w:color w:val="222222"/>
          <w:sz w:val="18"/>
          <w:szCs w:val="18"/>
          <w:shd w:val="clear" w:color="auto" w:fill="FFFFFF"/>
        </w:rPr>
        <w:t>Grants Policy 22-2</w:t>
      </w:r>
      <w:r w:rsidR="008F0044"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 w:rsidRPr="001B077F">
        <w:rPr>
          <w:rFonts w:ascii="Arial" w:hAnsi="Arial" w:cs="Arial"/>
          <w:color w:val="222222"/>
          <w:sz w:val="18"/>
          <w:szCs w:val="18"/>
          <w:shd w:val="clear" w:color="auto" w:fill="FFFFFF"/>
        </w:rPr>
        <w:t>3 – approved 27.9. 21</w:t>
      </w:r>
    </w:p>
    <w:p w14:paraId="45D616D8" w14:textId="77777777" w:rsidR="001B077F" w:rsidRPr="001B077F" w:rsidRDefault="001B077F" w:rsidP="001B077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1B077F">
        <w:rPr>
          <w:rFonts w:ascii="Arial" w:hAnsi="Arial" w:cs="Arial"/>
          <w:color w:val="222222"/>
          <w:sz w:val="18"/>
          <w:szCs w:val="18"/>
          <w:shd w:val="clear" w:color="auto" w:fill="FFFFFF"/>
        </w:rPr>
        <w:t>Reserves Policy 22-23 – approved 29.11.21</w:t>
      </w:r>
    </w:p>
    <w:p w14:paraId="41372C45" w14:textId="77777777" w:rsidR="001B077F" w:rsidRPr="001B077F" w:rsidRDefault="001B077F" w:rsidP="001B077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1B077F">
        <w:rPr>
          <w:rFonts w:ascii="Arial" w:hAnsi="Arial" w:cs="Arial"/>
          <w:color w:val="222222"/>
          <w:sz w:val="18"/>
          <w:szCs w:val="18"/>
          <w:shd w:val="clear" w:color="auto" w:fill="FFFFFF"/>
        </w:rPr>
        <w:t>Transparency Policy 22-23 – approved 29.11.21</w:t>
      </w:r>
    </w:p>
    <w:p w14:paraId="7CAA17B3" w14:textId="77777777" w:rsidR="001B077F" w:rsidRPr="001B077F" w:rsidRDefault="001B077F" w:rsidP="001B077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1B077F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Equality and Diversity 22-23 – approved 14.2.22</w:t>
      </w:r>
    </w:p>
    <w:p w14:paraId="28AAA17C" w14:textId="70F46F9E" w:rsidR="001B077F" w:rsidRDefault="001B077F" w:rsidP="00F4736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1B077F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ICO Publication scheme 22-23 – approved 14.2.22</w:t>
      </w:r>
    </w:p>
    <w:p w14:paraId="6C6AFBF4" w14:textId="77777777" w:rsidR="00F47367" w:rsidRPr="00F47367" w:rsidRDefault="00F47367" w:rsidP="00F47367">
      <w:pPr>
        <w:shd w:val="clear" w:color="auto" w:fill="FFFFFF"/>
        <w:spacing w:after="0" w:line="240" w:lineRule="auto"/>
        <w:ind w:left="2520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</w:p>
    <w:p w14:paraId="1D05611C" w14:textId="5217313D" w:rsidR="00102FEE" w:rsidRDefault="00102FEE" w:rsidP="00102FE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Audit preparations: </w:t>
      </w:r>
    </w:p>
    <w:p w14:paraId="5EC8D0FE" w14:textId="77777777" w:rsidR="00107EEC" w:rsidRDefault="00107EEC" w:rsidP="00107EEC">
      <w:pPr>
        <w:pStyle w:val="ListParagraph"/>
        <w:spacing w:line="240" w:lineRule="auto"/>
        <w:rPr>
          <w:rFonts w:ascii="Arial" w:hAnsi="Arial" w:cs="Arial"/>
        </w:rPr>
      </w:pPr>
    </w:p>
    <w:p w14:paraId="72F5930C" w14:textId="562ACD8F" w:rsidR="00107EEC" w:rsidRDefault="007757CB" w:rsidP="00107EE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resolve on the appointment of a Councillor to carry out the internal checks on finance for the financial year 2021-22. </w:t>
      </w:r>
      <w:r w:rsidR="00E75560">
        <w:rPr>
          <w:rFonts w:ascii="Arial" w:hAnsi="Arial" w:cs="Arial"/>
        </w:rPr>
        <w:t xml:space="preserve">                                                       (2 minutes)</w:t>
      </w:r>
    </w:p>
    <w:p w14:paraId="5A57340A" w14:textId="3856FB73" w:rsidR="009E599E" w:rsidRDefault="009E599E" w:rsidP="00107EE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resolve on whether the Parish Council </w:t>
      </w:r>
      <w:r w:rsidR="00F80E26">
        <w:rPr>
          <w:rFonts w:ascii="Arial" w:hAnsi="Arial" w:cs="Arial"/>
        </w:rPr>
        <w:t>should declare itself exempt from the external audit for the financial year 2021-22.</w:t>
      </w:r>
      <w:r w:rsidR="00E75560">
        <w:rPr>
          <w:rFonts w:ascii="Arial" w:hAnsi="Arial" w:cs="Arial"/>
        </w:rPr>
        <w:t xml:space="preserve">                                             (2 minutes)</w:t>
      </w:r>
    </w:p>
    <w:p w14:paraId="0B04E4C4" w14:textId="5D7A1543" w:rsidR="002623B3" w:rsidRDefault="002623B3" w:rsidP="00107EE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 resolve on the appointment of the internal auditor provided by GAPTC.</w:t>
      </w:r>
      <w:r w:rsidR="00E75560">
        <w:rPr>
          <w:rFonts w:ascii="Arial" w:hAnsi="Arial" w:cs="Arial"/>
        </w:rPr>
        <w:t xml:space="preserve">     (2 minutes)</w:t>
      </w:r>
      <w:r>
        <w:rPr>
          <w:rFonts w:ascii="Arial" w:hAnsi="Arial" w:cs="Arial"/>
        </w:rPr>
        <w:t xml:space="preserve"> </w:t>
      </w:r>
    </w:p>
    <w:p w14:paraId="2F8E96B7" w14:textId="77777777" w:rsidR="001B7959" w:rsidRDefault="001B7959" w:rsidP="001B7959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7B8CF68D" w14:textId="0EE3B3E3" w:rsidR="001B7959" w:rsidRDefault="001B7959" w:rsidP="001B79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resolve on the payment of £79.02 to GAPTC </w:t>
      </w:r>
      <w:r w:rsidR="00AC6708">
        <w:rPr>
          <w:rFonts w:ascii="Arial" w:hAnsi="Arial" w:cs="Arial"/>
        </w:rPr>
        <w:t xml:space="preserve">in renewal of the yearly subscription. </w:t>
      </w:r>
    </w:p>
    <w:p w14:paraId="37896F55" w14:textId="77777777" w:rsidR="00D52684" w:rsidRDefault="00D52684" w:rsidP="00D52684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532BB32B" w14:textId="77777777" w:rsidR="00D52684" w:rsidRDefault="00D52684" w:rsidP="00D526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bookmarkStart w:id="0" w:name="_Hlk94624355"/>
      <w:r>
        <w:rPr>
          <w:rFonts w:ascii="Arial" w:hAnsi="Arial" w:cs="Arial"/>
        </w:rPr>
        <w:t xml:space="preserve">Payments: </w:t>
      </w:r>
    </w:p>
    <w:p w14:paraId="4E856CAF" w14:textId="77777777" w:rsidR="00D52684" w:rsidRDefault="00D52684" w:rsidP="00D52684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To resolve on the following payments.                                                                         (1 minute)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9"/>
        <w:gridCol w:w="1668"/>
        <w:gridCol w:w="1396"/>
        <w:gridCol w:w="1751"/>
        <w:gridCol w:w="1862"/>
      </w:tblGrid>
      <w:tr w:rsidR="00D52684" w14:paraId="56431858" w14:textId="77777777" w:rsidTr="007D3C4A">
        <w:tc>
          <w:tcPr>
            <w:tcW w:w="1619" w:type="dxa"/>
          </w:tcPr>
          <w:p w14:paraId="6FA75D46" w14:textId="77777777" w:rsidR="00D52684" w:rsidRPr="00844BE6" w:rsidRDefault="00D52684" w:rsidP="007D3C4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Minute</w:t>
            </w:r>
          </w:p>
        </w:tc>
        <w:tc>
          <w:tcPr>
            <w:tcW w:w="1668" w:type="dxa"/>
          </w:tcPr>
          <w:p w14:paraId="02B22F42" w14:textId="77777777" w:rsidR="00D52684" w:rsidRPr="00844BE6" w:rsidRDefault="00D52684" w:rsidP="007D3C4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1396" w:type="dxa"/>
          </w:tcPr>
          <w:p w14:paraId="08CBAEF4" w14:textId="77777777" w:rsidR="00D52684" w:rsidRPr="00844BE6" w:rsidRDefault="00D52684" w:rsidP="007D3C4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751" w:type="dxa"/>
          </w:tcPr>
          <w:p w14:paraId="09036E0F" w14:textId="77777777" w:rsidR="00D52684" w:rsidRPr="00844BE6" w:rsidRDefault="00D52684" w:rsidP="007D3C4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Recipient</w:t>
            </w:r>
          </w:p>
        </w:tc>
        <w:tc>
          <w:tcPr>
            <w:tcW w:w="1862" w:type="dxa"/>
          </w:tcPr>
          <w:p w14:paraId="63A1EE62" w14:textId="77777777" w:rsidR="00D52684" w:rsidRPr="00844BE6" w:rsidRDefault="00D52684" w:rsidP="007D3C4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772BB7" w14:paraId="2D0F51D6" w14:textId="77777777" w:rsidTr="00F24D92">
        <w:tc>
          <w:tcPr>
            <w:tcW w:w="1619" w:type="dxa"/>
          </w:tcPr>
          <w:p w14:paraId="070F6454" w14:textId="42A48BC0" w:rsidR="00772BB7" w:rsidRPr="00461659" w:rsidRDefault="00772BB7" w:rsidP="00772BB7">
            <w:pPr>
              <w:spacing w:line="240" w:lineRule="auto"/>
              <w:rPr>
                <w:rFonts w:ascii="Arial" w:hAnsi="Arial" w:cs="Arial"/>
              </w:rPr>
            </w:pPr>
            <w:r w:rsidRPr="00461659">
              <w:rPr>
                <w:rFonts w:ascii="Arial" w:hAnsi="Arial" w:cs="Arial"/>
              </w:rPr>
              <w:t>722/</w:t>
            </w:r>
            <w:proofErr w:type="gramStart"/>
            <w:r w:rsidRPr="00461659">
              <w:rPr>
                <w:rFonts w:ascii="Arial" w:hAnsi="Arial" w:cs="Arial"/>
              </w:rPr>
              <w:t>8.</w:t>
            </w:r>
            <w:r w:rsidR="00A86F9A"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1668" w:type="dxa"/>
            <w:vAlign w:val="bottom"/>
          </w:tcPr>
          <w:p w14:paraId="7488B0DF" w14:textId="3B39974E" w:rsidR="00772BB7" w:rsidRPr="00461659" w:rsidRDefault="00772BB7" w:rsidP="00772BB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Pr="00461659">
              <w:rPr>
                <w:rFonts w:ascii="Arial" w:hAnsi="Arial" w:cs="Arial"/>
                <w:color w:val="000000"/>
              </w:rPr>
              <w:t>10.5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96" w:type="dxa"/>
            <w:vAlign w:val="bottom"/>
          </w:tcPr>
          <w:p w14:paraId="3AF64A5B" w14:textId="50B435B1" w:rsidR="00772BB7" w:rsidRPr="00772BB7" w:rsidRDefault="00772BB7" w:rsidP="00772BB7">
            <w:pPr>
              <w:spacing w:line="240" w:lineRule="auto"/>
              <w:rPr>
                <w:rFonts w:ascii="Arial" w:hAnsi="Arial" w:cs="Arial"/>
              </w:rPr>
            </w:pPr>
            <w:r w:rsidRPr="00772BB7">
              <w:rPr>
                <w:rFonts w:ascii="Arial" w:hAnsi="Arial" w:cs="Arial"/>
                <w:color w:val="000000"/>
              </w:rPr>
              <w:t>15/02/22</w:t>
            </w:r>
          </w:p>
        </w:tc>
        <w:tc>
          <w:tcPr>
            <w:tcW w:w="1751" w:type="dxa"/>
          </w:tcPr>
          <w:p w14:paraId="158F5BE7" w14:textId="7A38CA56" w:rsidR="00772BB7" w:rsidRDefault="00C60D99" w:rsidP="00772BB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Clerk</w:t>
            </w:r>
          </w:p>
        </w:tc>
        <w:tc>
          <w:tcPr>
            <w:tcW w:w="1862" w:type="dxa"/>
          </w:tcPr>
          <w:p w14:paraId="37C57466" w14:textId="78DB3326" w:rsidR="00772BB7" w:rsidRDefault="00C60D99" w:rsidP="00772BB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Clerk’s expenses.</w:t>
            </w:r>
          </w:p>
        </w:tc>
      </w:tr>
      <w:tr w:rsidR="00772BB7" w14:paraId="3A0E8915" w14:textId="77777777" w:rsidTr="00F24D92">
        <w:tc>
          <w:tcPr>
            <w:tcW w:w="1619" w:type="dxa"/>
          </w:tcPr>
          <w:p w14:paraId="7EB99B28" w14:textId="2ADD0AD2" w:rsidR="00772BB7" w:rsidRPr="00461659" w:rsidRDefault="00772BB7" w:rsidP="00772BB7">
            <w:pPr>
              <w:spacing w:line="240" w:lineRule="auto"/>
              <w:rPr>
                <w:rFonts w:ascii="Arial" w:hAnsi="Arial" w:cs="Arial"/>
              </w:rPr>
            </w:pPr>
            <w:r w:rsidRPr="00461659">
              <w:rPr>
                <w:rFonts w:ascii="Arial" w:hAnsi="Arial" w:cs="Arial"/>
              </w:rPr>
              <w:t>722/</w:t>
            </w:r>
            <w:proofErr w:type="gramStart"/>
            <w:r w:rsidRPr="00461659">
              <w:rPr>
                <w:rFonts w:ascii="Arial" w:hAnsi="Arial" w:cs="Arial"/>
              </w:rPr>
              <w:t>8.</w:t>
            </w:r>
            <w:r w:rsidR="00A86F9A">
              <w:rPr>
                <w:rFonts w:ascii="Arial" w:hAnsi="Arial" w:cs="Arial"/>
              </w:rPr>
              <w:t>b</w:t>
            </w:r>
            <w:proofErr w:type="gramEnd"/>
          </w:p>
        </w:tc>
        <w:tc>
          <w:tcPr>
            <w:tcW w:w="1668" w:type="dxa"/>
            <w:vAlign w:val="bottom"/>
          </w:tcPr>
          <w:p w14:paraId="3182480A" w14:textId="2B6E64BA" w:rsidR="00772BB7" w:rsidRPr="00461659" w:rsidRDefault="00772BB7" w:rsidP="00772BB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Pr="00461659">
              <w:rPr>
                <w:rFonts w:ascii="Arial" w:hAnsi="Arial" w:cs="Arial"/>
                <w:color w:val="000000"/>
              </w:rPr>
              <w:t>611.79</w:t>
            </w:r>
          </w:p>
        </w:tc>
        <w:tc>
          <w:tcPr>
            <w:tcW w:w="1396" w:type="dxa"/>
            <w:vAlign w:val="bottom"/>
          </w:tcPr>
          <w:p w14:paraId="6E1280DF" w14:textId="457245E9" w:rsidR="00772BB7" w:rsidRPr="00772BB7" w:rsidRDefault="00772BB7" w:rsidP="00772BB7">
            <w:pPr>
              <w:spacing w:line="240" w:lineRule="auto"/>
              <w:rPr>
                <w:rFonts w:ascii="Arial" w:hAnsi="Arial" w:cs="Arial"/>
              </w:rPr>
            </w:pPr>
            <w:r w:rsidRPr="00772BB7">
              <w:rPr>
                <w:rFonts w:ascii="Arial" w:hAnsi="Arial" w:cs="Arial"/>
                <w:color w:val="000000"/>
              </w:rPr>
              <w:t>28/03/22</w:t>
            </w:r>
          </w:p>
        </w:tc>
        <w:tc>
          <w:tcPr>
            <w:tcW w:w="1751" w:type="dxa"/>
          </w:tcPr>
          <w:p w14:paraId="56E6D1AA" w14:textId="450AFA2D" w:rsidR="00772BB7" w:rsidRDefault="00B35FF8" w:rsidP="00772BB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Clerk</w:t>
            </w:r>
          </w:p>
        </w:tc>
        <w:tc>
          <w:tcPr>
            <w:tcW w:w="1862" w:type="dxa"/>
          </w:tcPr>
          <w:p w14:paraId="70063AE6" w14:textId="0C46295A" w:rsidR="00772BB7" w:rsidRDefault="00C60D99" w:rsidP="00772BB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Clerk’s wages.</w:t>
            </w:r>
          </w:p>
        </w:tc>
      </w:tr>
      <w:tr w:rsidR="00772BB7" w14:paraId="68B0E18E" w14:textId="77777777" w:rsidTr="00F24D92">
        <w:tc>
          <w:tcPr>
            <w:tcW w:w="1619" w:type="dxa"/>
          </w:tcPr>
          <w:p w14:paraId="2EC73344" w14:textId="59FC020B" w:rsidR="00772BB7" w:rsidRPr="00461659" w:rsidRDefault="00772BB7" w:rsidP="00772BB7">
            <w:pPr>
              <w:spacing w:line="240" w:lineRule="auto"/>
              <w:rPr>
                <w:rFonts w:ascii="Arial" w:hAnsi="Arial" w:cs="Arial"/>
              </w:rPr>
            </w:pPr>
            <w:r w:rsidRPr="00461659">
              <w:rPr>
                <w:rFonts w:ascii="Arial" w:hAnsi="Arial" w:cs="Arial"/>
              </w:rPr>
              <w:t>722/8.</w:t>
            </w:r>
            <w:r w:rsidR="00A86F9A">
              <w:rPr>
                <w:rFonts w:ascii="Arial" w:hAnsi="Arial" w:cs="Arial"/>
              </w:rPr>
              <w:t>c</w:t>
            </w:r>
          </w:p>
        </w:tc>
        <w:tc>
          <w:tcPr>
            <w:tcW w:w="1668" w:type="dxa"/>
            <w:vAlign w:val="bottom"/>
          </w:tcPr>
          <w:p w14:paraId="2B06930B" w14:textId="451B01CC" w:rsidR="00772BB7" w:rsidRPr="00461659" w:rsidRDefault="00772BB7" w:rsidP="00772BB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Pr="00461659">
              <w:rPr>
                <w:rFonts w:ascii="Arial" w:hAnsi="Arial" w:cs="Arial"/>
                <w:color w:val="000000"/>
              </w:rPr>
              <w:t>180.62</w:t>
            </w:r>
          </w:p>
        </w:tc>
        <w:tc>
          <w:tcPr>
            <w:tcW w:w="1396" w:type="dxa"/>
            <w:vAlign w:val="bottom"/>
          </w:tcPr>
          <w:p w14:paraId="3643D095" w14:textId="741206FF" w:rsidR="00772BB7" w:rsidRPr="00772BB7" w:rsidRDefault="00772BB7" w:rsidP="00772BB7">
            <w:pPr>
              <w:spacing w:line="240" w:lineRule="auto"/>
              <w:rPr>
                <w:rFonts w:ascii="Arial" w:hAnsi="Arial" w:cs="Arial"/>
              </w:rPr>
            </w:pPr>
            <w:r w:rsidRPr="00772BB7">
              <w:rPr>
                <w:rFonts w:ascii="Arial" w:hAnsi="Arial" w:cs="Arial"/>
                <w:color w:val="000000"/>
              </w:rPr>
              <w:t>28/03/22</w:t>
            </w:r>
          </w:p>
        </w:tc>
        <w:tc>
          <w:tcPr>
            <w:tcW w:w="1751" w:type="dxa"/>
          </w:tcPr>
          <w:p w14:paraId="62A5B7D2" w14:textId="31DE0EFF" w:rsidR="00772BB7" w:rsidRDefault="00B35FF8" w:rsidP="00772BB7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Glos</w:t>
            </w:r>
            <w:proofErr w:type="spellEnd"/>
            <w:r>
              <w:rPr>
                <w:rFonts w:ascii="Arial" w:hAnsi="Arial" w:cs="Arial"/>
              </w:rPr>
              <w:t>’ LGPS</w:t>
            </w:r>
          </w:p>
        </w:tc>
        <w:tc>
          <w:tcPr>
            <w:tcW w:w="1862" w:type="dxa"/>
          </w:tcPr>
          <w:p w14:paraId="3D87AD6A" w14:textId="77777777" w:rsidR="00B35FF8" w:rsidRPr="0047370A" w:rsidRDefault="00B35FF8" w:rsidP="00B35FF8">
            <w:pPr>
              <w:spacing w:line="240" w:lineRule="auto"/>
              <w:rPr>
                <w:rFonts w:ascii="Arial" w:hAnsi="Arial" w:cs="Arial"/>
              </w:rPr>
            </w:pPr>
            <w:r w:rsidRPr="0047370A">
              <w:rPr>
                <w:rFonts w:ascii="Arial" w:hAnsi="Arial" w:cs="Arial"/>
              </w:rPr>
              <w:t xml:space="preserve">Employer </w:t>
            </w:r>
          </w:p>
          <w:p w14:paraId="19147E92" w14:textId="77777777" w:rsidR="00B35FF8" w:rsidRPr="0047370A" w:rsidRDefault="00B35FF8" w:rsidP="00B35FF8">
            <w:pPr>
              <w:spacing w:line="240" w:lineRule="auto"/>
              <w:rPr>
                <w:rFonts w:ascii="Arial" w:hAnsi="Arial" w:cs="Arial"/>
              </w:rPr>
            </w:pPr>
            <w:r w:rsidRPr="0047370A">
              <w:rPr>
                <w:rFonts w:ascii="Arial" w:hAnsi="Arial" w:cs="Arial"/>
              </w:rPr>
              <w:t xml:space="preserve">Pension </w:t>
            </w:r>
          </w:p>
          <w:p w14:paraId="0A89EF60" w14:textId="42487052" w:rsidR="00772BB7" w:rsidRDefault="00B35FF8" w:rsidP="00B35FF8">
            <w:pPr>
              <w:spacing w:line="240" w:lineRule="auto"/>
              <w:rPr>
                <w:rFonts w:ascii="Arial" w:hAnsi="Arial" w:cs="Arial"/>
              </w:rPr>
            </w:pPr>
            <w:r w:rsidRPr="0047370A">
              <w:rPr>
                <w:rFonts w:ascii="Arial" w:hAnsi="Arial" w:cs="Arial"/>
              </w:rPr>
              <w:t>Contribution.</w:t>
            </w:r>
          </w:p>
        </w:tc>
      </w:tr>
      <w:tr w:rsidR="00D3358C" w14:paraId="40486757" w14:textId="77777777" w:rsidTr="007D3C4A">
        <w:tc>
          <w:tcPr>
            <w:tcW w:w="1619" w:type="dxa"/>
          </w:tcPr>
          <w:p w14:paraId="2C1046EE" w14:textId="48189E9F" w:rsidR="00D3358C" w:rsidRPr="00F22198" w:rsidRDefault="00F22198" w:rsidP="007D3C4A">
            <w:pPr>
              <w:spacing w:line="240" w:lineRule="auto"/>
              <w:rPr>
                <w:rFonts w:ascii="Arial" w:hAnsi="Arial" w:cs="Arial"/>
              </w:rPr>
            </w:pPr>
            <w:r w:rsidRPr="00F22198">
              <w:rPr>
                <w:rFonts w:ascii="Arial" w:hAnsi="Arial" w:cs="Arial"/>
              </w:rPr>
              <w:t>722/</w:t>
            </w:r>
            <w:proofErr w:type="gramStart"/>
            <w:r w:rsidR="006C755B" w:rsidRPr="00F22198">
              <w:rPr>
                <w:rFonts w:ascii="Arial" w:hAnsi="Arial" w:cs="Arial"/>
              </w:rPr>
              <w:t>8</w:t>
            </w:r>
            <w:r w:rsidR="0084240C">
              <w:rPr>
                <w:rFonts w:ascii="Arial" w:hAnsi="Arial" w:cs="Arial"/>
              </w:rPr>
              <w:t>.</w:t>
            </w:r>
            <w:r w:rsidR="00A86F9A">
              <w:rPr>
                <w:rFonts w:ascii="Arial" w:hAnsi="Arial" w:cs="Arial"/>
              </w:rPr>
              <w:t>d</w:t>
            </w:r>
            <w:proofErr w:type="gramEnd"/>
          </w:p>
        </w:tc>
        <w:tc>
          <w:tcPr>
            <w:tcW w:w="1668" w:type="dxa"/>
          </w:tcPr>
          <w:p w14:paraId="077DEA23" w14:textId="6CE1CA72" w:rsidR="00D3358C" w:rsidRPr="00F22198" w:rsidRDefault="006254B8" w:rsidP="007D3C4A">
            <w:pPr>
              <w:spacing w:line="240" w:lineRule="auto"/>
              <w:rPr>
                <w:rFonts w:ascii="Arial" w:hAnsi="Arial" w:cs="Arial"/>
              </w:rPr>
            </w:pPr>
            <w:r w:rsidRPr="00F22198">
              <w:rPr>
                <w:rFonts w:ascii="Arial" w:hAnsi="Arial" w:cs="Arial"/>
              </w:rPr>
              <w:t>£79.02</w:t>
            </w:r>
          </w:p>
        </w:tc>
        <w:tc>
          <w:tcPr>
            <w:tcW w:w="1396" w:type="dxa"/>
          </w:tcPr>
          <w:p w14:paraId="048BF3BF" w14:textId="10BE1B01" w:rsidR="00D3358C" w:rsidRPr="00F22198" w:rsidRDefault="00510800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02/04/22</w:t>
            </w:r>
          </w:p>
        </w:tc>
        <w:tc>
          <w:tcPr>
            <w:tcW w:w="1751" w:type="dxa"/>
          </w:tcPr>
          <w:p w14:paraId="08128E41" w14:textId="4B7946A5" w:rsidR="00D3358C" w:rsidRPr="00F22198" w:rsidRDefault="006254B8" w:rsidP="007D3C4A">
            <w:pPr>
              <w:spacing w:line="240" w:lineRule="auto"/>
              <w:rPr>
                <w:rFonts w:ascii="Arial" w:hAnsi="Arial" w:cs="Arial"/>
              </w:rPr>
            </w:pPr>
            <w:r w:rsidRPr="00F22198">
              <w:rPr>
                <w:rFonts w:ascii="Arial" w:hAnsi="Arial" w:cs="Arial"/>
              </w:rPr>
              <w:t>GAPTC</w:t>
            </w:r>
          </w:p>
        </w:tc>
        <w:tc>
          <w:tcPr>
            <w:tcW w:w="1862" w:type="dxa"/>
          </w:tcPr>
          <w:p w14:paraId="4AE7F901" w14:textId="40DAB6DB" w:rsidR="00D3358C" w:rsidRPr="00F22198" w:rsidRDefault="006864E0" w:rsidP="007D3C4A">
            <w:pPr>
              <w:spacing w:line="240" w:lineRule="auto"/>
              <w:rPr>
                <w:rFonts w:ascii="Arial" w:hAnsi="Arial" w:cs="Arial"/>
              </w:rPr>
            </w:pPr>
            <w:r w:rsidRPr="00F22198">
              <w:rPr>
                <w:rFonts w:ascii="Arial" w:hAnsi="Arial" w:cs="Arial"/>
              </w:rPr>
              <w:t xml:space="preserve">Yearly subscription renewal. </w:t>
            </w:r>
          </w:p>
        </w:tc>
      </w:tr>
      <w:bookmarkEnd w:id="0"/>
    </w:tbl>
    <w:p w14:paraId="685CDC8F" w14:textId="77777777" w:rsidR="006D6C27" w:rsidRPr="006D6C27" w:rsidRDefault="006D6C27" w:rsidP="006D6C27">
      <w:pPr>
        <w:spacing w:line="240" w:lineRule="auto"/>
        <w:rPr>
          <w:rFonts w:ascii="Arial" w:hAnsi="Arial" w:cs="Arial"/>
        </w:rPr>
      </w:pPr>
    </w:p>
    <w:p w14:paraId="70EF9403" w14:textId="2464D172" w:rsidR="0098487E" w:rsidRDefault="008337D2" w:rsidP="00DD287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337D2">
        <w:rPr>
          <w:rFonts w:ascii="Arial" w:hAnsi="Arial" w:cs="Arial"/>
        </w:rPr>
        <w:t xml:space="preserve">To resolve on the renewal of the Council’s website subscription service with </w:t>
      </w:r>
      <w:proofErr w:type="spellStart"/>
      <w:r w:rsidRPr="008337D2">
        <w:rPr>
          <w:rFonts w:ascii="Arial" w:hAnsi="Arial" w:cs="Arial"/>
        </w:rPr>
        <w:t>Quoakle</w:t>
      </w:r>
      <w:proofErr w:type="spellEnd"/>
      <w:r w:rsidRPr="008337D2">
        <w:rPr>
          <w:rFonts w:ascii="Arial" w:hAnsi="Arial" w:cs="Arial"/>
        </w:rPr>
        <w:t xml:space="preserve"> at £196.80 for the year. </w:t>
      </w:r>
    </w:p>
    <w:p w14:paraId="4AC3D86E" w14:textId="77777777" w:rsidR="00DD2878" w:rsidRPr="00DD2878" w:rsidRDefault="00DD2878" w:rsidP="00DD2878">
      <w:pPr>
        <w:pStyle w:val="ListParagraph"/>
        <w:spacing w:line="240" w:lineRule="auto"/>
        <w:rPr>
          <w:rFonts w:ascii="Arial" w:hAnsi="Arial" w:cs="Arial"/>
        </w:rPr>
      </w:pPr>
    </w:p>
    <w:p w14:paraId="55E0F016" w14:textId="42A2E996" w:rsidR="00A62C7D" w:rsidRDefault="00A62C7D" w:rsidP="00A62C7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62C7D">
        <w:rPr>
          <w:rFonts w:ascii="Arial" w:hAnsi="Arial" w:cs="Arial"/>
        </w:rPr>
        <w:t xml:space="preserve">Defibrillators. </w:t>
      </w:r>
    </w:p>
    <w:p w14:paraId="04B90BBC" w14:textId="77777777" w:rsidR="00312584" w:rsidRPr="00312584" w:rsidRDefault="00312584" w:rsidP="00312584">
      <w:pPr>
        <w:pStyle w:val="ListParagraph"/>
        <w:spacing w:line="240" w:lineRule="auto"/>
        <w:rPr>
          <w:rFonts w:ascii="Arial" w:hAnsi="Arial" w:cs="Arial"/>
        </w:rPr>
      </w:pPr>
    </w:p>
    <w:p w14:paraId="3C7A0A26" w14:textId="5E3233C2" w:rsidR="00312584" w:rsidRPr="00312584" w:rsidRDefault="00A62C7D" w:rsidP="00BD43D4">
      <w:pPr>
        <w:pStyle w:val="ListParagraph"/>
        <w:numPr>
          <w:ilvl w:val="1"/>
          <w:numId w:val="1"/>
        </w:numPr>
        <w:spacing w:line="240" w:lineRule="auto"/>
        <w:ind w:hanging="357"/>
        <w:rPr>
          <w:rFonts w:ascii="Arial" w:hAnsi="Arial" w:cs="Arial"/>
        </w:rPr>
      </w:pPr>
      <w:r w:rsidRPr="00312584">
        <w:rPr>
          <w:rFonts w:ascii="Arial" w:hAnsi="Arial" w:cs="Arial"/>
        </w:rPr>
        <w:t xml:space="preserve">To resolve on whether to subscribe to the Community Heartbeat defibrillator support package. </w:t>
      </w:r>
      <w:r w:rsidR="00E663E7">
        <w:rPr>
          <w:rFonts w:ascii="Arial" w:hAnsi="Arial" w:cs="Arial"/>
        </w:rPr>
        <w:t xml:space="preserve">                                                                                              (5 minutes)</w:t>
      </w:r>
    </w:p>
    <w:p w14:paraId="156989BA" w14:textId="60197458" w:rsidR="00666ACB" w:rsidRDefault="00312584" w:rsidP="00666ACB">
      <w:pPr>
        <w:pStyle w:val="ListParagraph"/>
        <w:numPr>
          <w:ilvl w:val="1"/>
          <w:numId w:val="1"/>
        </w:numPr>
        <w:spacing w:line="240" w:lineRule="auto"/>
        <w:ind w:hanging="357"/>
        <w:rPr>
          <w:rFonts w:ascii="Arial" w:hAnsi="Arial" w:cs="Arial"/>
        </w:rPr>
      </w:pPr>
      <w:r w:rsidRPr="00312584">
        <w:rPr>
          <w:rFonts w:ascii="Arial" w:hAnsi="Arial" w:cs="Arial"/>
        </w:rPr>
        <w:lastRenderedPageBreak/>
        <w:t xml:space="preserve">To resolve on organising the agreed training for VETS volunteers and to </w:t>
      </w:r>
      <w:r w:rsidRPr="00BD43D4">
        <w:rPr>
          <w:rFonts w:ascii="Arial" w:hAnsi="Arial" w:cs="Arial"/>
        </w:rPr>
        <w:t>obtain possible dates from Community Heartbeat and from the volunteers.</w:t>
      </w:r>
      <w:r w:rsidR="00E663E7">
        <w:rPr>
          <w:rFonts w:ascii="Arial" w:hAnsi="Arial" w:cs="Arial"/>
        </w:rPr>
        <w:t xml:space="preserve">     (5 minutes)</w:t>
      </w:r>
    </w:p>
    <w:p w14:paraId="4B913467" w14:textId="77777777" w:rsidR="00666ACB" w:rsidRDefault="00666ACB" w:rsidP="00666ACB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6A01CAF0" w14:textId="18548CBC" w:rsidR="00BD43D4" w:rsidRPr="0098487E" w:rsidRDefault="00BD43D4" w:rsidP="0098487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66ACB">
        <w:rPr>
          <w:rFonts w:ascii="Arial" w:hAnsi="Arial" w:cs="Arial"/>
        </w:rPr>
        <w:t>To discuss the Wildlife Corridors initiative and consider how the Parish Council can be involved further and can engage with the community on this.</w:t>
      </w:r>
      <w:r w:rsidR="00E663E7" w:rsidRPr="00666ACB">
        <w:rPr>
          <w:rFonts w:ascii="Arial" w:hAnsi="Arial" w:cs="Arial"/>
        </w:rPr>
        <w:t xml:space="preserve"> (10 minutes)</w:t>
      </w:r>
    </w:p>
    <w:p w14:paraId="46DF1010" w14:textId="77777777" w:rsidR="008E4DB9" w:rsidRPr="00E663E7" w:rsidRDefault="008E4DB9" w:rsidP="00E663E7">
      <w:pPr>
        <w:pStyle w:val="ListParagraph"/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2BE20A1F" w14:textId="3B62202B" w:rsidR="00A34E90" w:rsidRPr="00E663E7" w:rsidRDefault="00A34E90" w:rsidP="00E663E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E663E7">
        <w:rPr>
          <w:rFonts w:ascii="Arial" w:hAnsi="Arial" w:cs="Arial"/>
        </w:rPr>
        <w:t>To consider and resolve on any action to be taken regarding vehicles damaging the green in Brand Green.</w:t>
      </w:r>
      <w:r w:rsidR="00622C8B">
        <w:rPr>
          <w:rFonts w:ascii="Arial" w:hAnsi="Arial" w:cs="Arial"/>
        </w:rPr>
        <w:t xml:space="preserve">                                                                                         </w:t>
      </w:r>
      <w:r w:rsidR="00C822C5">
        <w:rPr>
          <w:rFonts w:ascii="Arial" w:hAnsi="Arial" w:cs="Arial"/>
        </w:rPr>
        <w:t xml:space="preserve">   </w:t>
      </w:r>
      <w:r w:rsidR="00C822C5">
        <w:rPr>
          <w:rFonts w:ascii="Arial" w:hAnsi="Arial" w:cs="Arial"/>
        </w:rPr>
        <w:tab/>
        <w:t xml:space="preserve">   </w:t>
      </w:r>
      <w:r w:rsidR="00622C8B">
        <w:rPr>
          <w:rFonts w:ascii="Arial" w:hAnsi="Arial" w:cs="Arial"/>
        </w:rPr>
        <w:t>(10 minutes)</w:t>
      </w:r>
    </w:p>
    <w:p w14:paraId="6A8329F7" w14:textId="77777777" w:rsidR="00E663E7" w:rsidRPr="00E663E7" w:rsidRDefault="00E663E7" w:rsidP="00E663E7">
      <w:pPr>
        <w:pStyle w:val="ListParagraph"/>
        <w:spacing w:line="240" w:lineRule="auto"/>
        <w:rPr>
          <w:rFonts w:ascii="Arial" w:hAnsi="Arial" w:cs="Arial"/>
        </w:rPr>
      </w:pPr>
    </w:p>
    <w:p w14:paraId="49FC2E25" w14:textId="34838F77" w:rsidR="00E663E7" w:rsidRPr="00E663E7" w:rsidRDefault="00E663E7" w:rsidP="00E663E7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</w:rPr>
      </w:pPr>
      <w:r w:rsidRPr="00E663E7">
        <w:rPr>
          <w:rFonts w:ascii="Arial" w:hAnsi="Arial" w:cs="Arial"/>
        </w:rPr>
        <w:t>To receive an update on the arrangements for the Diamond Jubilee celebrations in June and to resolve on any additional events.</w:t>
      </w:r>
      <w:r w:rsidR="002A774A">
        <w:rPr>
          <w:rFonts w:ascii="Arial" w:hAnsi="Arial" w:cs="Arial"/>
        </w:rPr>
        <w:t xml:space="preserve">                                                                </w:t>
      </w:r>
      <w:r w:rsidR="00055ABF">
        <w:rPr>
          <w:rFonts w:ascii="Arial" w:hAnsi="Arial" w:cs="Arial"/>
        </w:rPr>
        <w:t xml:space="preserve">     </w:t>
      </w:r>
      <w:r w:rsidR="00BD3E58">
        <w:rPr>
          <w:rFonts w:ascii="Arial" w:hAnsi="Arial" w:cs="Arial"/>
        </w:rPr>
        <w:t xml:space="preserve"> </w:t>
      </w:r>
      <w:r w:rsidR="00DD06C5">
        <w:rPr>
          <w:rFonts w:ascii="Arial" w:hAnsi="Arial" w:cs="Arial"/>
        </w:rPr>
        <w:t xml:space="preserve">    </w:t>
      </w:r>
    </w:p>
    <w:p w14:paraId="2CDAB229" w14:textId="4AFA2381" w:rsidR="00A34E90" w:rsidRDefault="00ED16DB" w:rsidP="00E663E7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(10 minutes)</w:t>
      </w:r>
    </w:p>
    <w:p w14:paraId="7930E207" w14:textId="77777777" w:rsidR="00ED16DB" w:rsidRPr="00E663E7" w:rsidRDefault="00ED16DB" w:rsidP="00E663E7">
      <w:pPr>
        <w:pStyle w:val="ListParagraph"/>
        <w:spacing w:line="240" w:lineRule="auto"/>
        <w:rPr>
          <w:rFonts w:ascii="Arial" w:hAnsi="Arial" w:cs="Arial"/>
        </w:rPr>
      </w:pPr>
    </w:p>
    <w:p w14:paraId="2FCECF06" w14:textId="545A0F16" w:rsidR="006042C9" w:rsidRPr="00E663E7" w:rsidRDefault="006042C9" w:rsidP="00E663E7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E663E7">
        <w:rPr>
          <w:rFonts w:ascii="Arial" w:hAnsi="Arial" w:cs="Arial"/>
        </w:rPr>
        <w:t xml:space="preserve">Statutory meetings: </w:t>
      </w:r>
    </w:p>
    <w:p w14:paraId="3DAA3C8D" w14:textId="77777777" w:rsidR="006042C9" w:rsidRPr="00E663E7" w:rsidRDefault="006042C9" w:rsidP="00E663E7">
      <w:pPr>
        <w:pStyle w:val="ListParagraph"/>
        <w:spacing w:line="240" w:lineRule="auto"/>
        <w:rPr>
          <w:rFonts w:ascii="Arial" w:hAnsi="Arial" w:cs="Arial"/>
        </w:rPr>
      </w:pPr>
    </w:p>
    <w:p w14:paraId="1E01947D" w14:textId="677184B4" w:rsidR="006042C9" w:rsidRDefault="006042C9" w:rsidP="00E663E7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E663E7">
        <w:rPr>
          <w:rFonts w:ascii="Arial" w:hAnsi="Arial" w:cs="Arial"/>
        </w:rPr>
        <w:t xml:space="preserve">To agree the date in May 2022 for the AGM of the Parish Council. </w:t>
      </w:r>
    </w:p>
    <w:p w14:paraId="08FCE6C7" w14:textId="692E1DA8" w:rsidR="00D45936" w:rsidRPr="00E663E7" w:rsidRDefault="00D45936" w:rsidP="00D45936">
      <w:pPr>
        <w:pStyle w:val="ListParagraph"/>
        <w:spacing w:after="0" w:line="240" w:lineRule="auto"/>
        <w:ind w:left="14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(5 minutes)</w:t>
      </w:r>
    </w:p>
    <w:p w14:paraId="31294BF7" w14:textId="46F5C23D" w:rsidR="00BD43D4" w:rsidRPr="009F33C2" w:rsidRDefault="006042C9" w:rsidP="00E663E7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E663E7">
        <w:rPr>
          <w:rFonts w:ascii="Arial" w:hAnsi="Arial" w:cs="Arial"/>
        </w:rPr>
        <w:t>To agree the date for the Annual Parish</w:t>
      </w:r>
      <w:r>
        <w:rPr>
          <w:rFonts w:ascii="Arial" w:hAnsi="Arial" w:cs="Arial"/>
        </w:rPr>
        <w:t xml:space="preserve"> </w:t>
      </w:r>
      <w:r w:rsidR="00D45936">
        <w:rPr>
          <w:rFonts w:ascii="Arial" w:hAnsi="Arial" w:cs="Arial"/>
        </w:rPr>
        <w:t>Meeting and</w:t>
      </w:r>
      <w:r w:rsidR="009F33C2">
        <w:rPr>
          <w:rFonts w:ascii="Arial" w:hAnsi="Arial" w:cs="Arial"/>
        </w:rPr>
        <w:t xml:space="preserve"> consider its format and agenda. </w:t>
      </w:r>
    </w:p>
    <w:p w14:paraId="3B6E54AB" w14:textId="091F8CBD" w:rsidR="007E78B2" w:rsidRPr="007E78B2" w:rsidRDefault="00D45936" w:rsidP="007E78B2">
      <w:pPr>
        <w:pStyle w:val="ListParagraph"/>
        <w:spacing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(5 minutes)</w:t>
      </w:r>
    </w:p>
    <w:p w14:paraId="196F1AE0" w14:textId="77777777" w:rsidR="00D45936" w:rsidRPr="008D505C" w:rsidRDefault="00D45936" w:rsidP="008D505C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7A0C32B8" w14:textId="20AE3328" w:rsidR="007E78B2" w:rsidRDefault="00666ACB" w:rsidP="00720EA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Expenses payments: </w:t>
      </w:r>
    </w:p>
    <w:p w14:paraId="55ED3DA7" w14:textId="77777777" w:rsidR="00666ACB" w:rsidRDefault="00666ACB" w:rsidP="00666ACB">
      <w:pPr>
        <w:pStyle w:val="ListParagraph"/>
        <w:spacing w:line="240" w:lineRule="auto"/>
        <w:rPr>
          <w:rFonts w:ascii="Arial" w:hAnsi="Arial" w:cs="Arial"/>
        </w:rPr>
      </w:pPr>
    </w:p>
    <w:p w14:paraId="7AF81A97" w14:textId="716FEA36" w:rsidR="00666ACB" w:rsidRPr="008337D2" w:rsidRDefault="00666ACB" w:rsidP="00666AC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666ACB">
        <w:rPr>
          <w:rFonts w:ascii="Arial" w:hAnsi="Arial" w:cs="Arial"/>
        </w:rPr>
        <w:t xml:space="preserve">To </w:t>
      </w:r>
      <w:r w:rsidRPr="008337D2">
        <w:rPr>
          <w:rFonts w:ascii="Arial" w:hAnsi="Arial" w:cs="Arial"/>
        </w:rPr>
        <w:t>resolve on payment of £</w:t>
      </w:r>
      <w:r w:rsidR="004426DA" w:rsidRPr="008337D2">
        <w:rPr>
          <w:rFonts w:ascii="Arial" w:hAnsi="Arial" w:cs="Arial"/>
        </w:rPr>
        <w:t>29.98</w:t>
      </w:r>
      <w:r w:rsidRPr="008337D2">
        <w:rPr>
          <w:rFonts w:ascii="Arial" w:hAnsi="Arial" w:cs="Arial"/>
        </w:rPr>
        <w:t xml:space="preserve"> to Cllr </w:t>
      </w:r>
      <w:proofErr w:type="spellStart"/>
      <w:r w:rsidRPr="008337D2">
        <w:rPr>
          <w:rFonts w:ascii="Arial" w:hAnsi="Arial" w:cs="Arial"/>
        </w:rPr>
        <w:t>Eastabrook</w:t>
      </w:r>
      <w:proofErr w:type="spellEnd"/>
      <w:r w:rsidRPr="008337D2">
        <w:rPr>
          <w:rFonts w:ascii="Arial" w:hAnsi="Arial" w:cs="Arial"/>
        </w:rPr>
        <w:t xml:space="preserve">, after inspection of receipts. This was in relation to the purchase of commemorative plaques for the jubilee events. </w:t>
      </w:r>
    </w:p>
    <w:p w14:paraId="0BF8F8BF" w14:textId="75272803" w:rsidR="00666ACB" w:rsidRPr="008337D2" w:rsidRDefault="008337D2" w:rsidP="00666AC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8337D2">
        <w:rPr>
          <w:rFonts w:ascii="Arial" w:hAnsi="Arial" w:cs="Arial"/>
        </w:rPr>
        <w:t>To resolve on payment of £3.23 to the C</w:t>
      </w:r>
      <w:r w:rsidR="00D3041B">
        <w:rPr>
          <w:rFonts w:ascii="Arial" w:hAnsi="Arial" w:cs="Arial"/>
        </w:rPr>
        <w:t>l</w:t>
      </w:r>
      <w:r w:rsidRPr="008337D2">
        <w:rPr>
          <w:rFonts w:ascii="Arial" w:hAnsi="Arial" w:cs="Arial"/>
        </w:rPr>
        <w:t xml:space="preserve">erk after inspection of the receipt. </w:t>
      </w:r>
      <w:r w:rsidR="00E4344D">
        <w:rPr>
          <w:rFonts w:ascii="Arial" w:hAnsi="Arial" w:cs="Arial"/>
        </w:rPr>
        <w:t xml:space="preserve">This was in relation to postage costs. </w:t>
      </w:r>
    </w:p>
    <w:p w14:paraId="0E499794" w14:textId="77777777" w:rsidR="00666ACB" w:rsidRPr="00666ACB" w:rsidRDefault="00666ACB" w:rsidP="00666ACB">
      <w:pPr>
        <w:pStyle w:val="ListParagraph"/>
        <w:spacing w:line="240" w:lineRule="auto"/>
        <w:ind w:left="1440"/>
        <w:rPr>
          <w:rFonts w:ascii="Arial" w:hAnsi="Arial" w:cs="Arial"/>
          <w:color w:val="FF0000"/>
        </w:rPr>
      </w:pPr>
    </w:p>
    <w:p w14:paraId="664DFEA7" w14:textId="1A66EFDA" w:rsidR="009752F6" w:rsidRDefault="009752F6" w:rsidP="00720EA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A282A">
        <w:rPr>
          <w:rFonts w:ascii="Arial" w:hAnsi="Arial" w:cs="Arial"/>
        </w:rPr>
        <w:t>Any other business</w:t>
      </w:r>
      <w:r>
        <w:rPr>
          <w:rFonts w:ascii="Arial" w:hAnsi="Arial" w:cs="Arial"/>
        </w:rPr>
        <w:t xml:space="preserve">.                                                                                                       (3 minutes) </w:t>
      </w:r>
    </w:p>
    <w:p w14:paraId="592F46BA" w14:textId="77777777" w:rsidR="009752F6" w:rsidRPr="00155D46" w:rsidRDefault="009752F6" w:rsidP="009752F6">
      <w:pPr>
        <w:pStyle w:val="ListParagraph"/>
        <w:rPr>
          <w:rFonts w:ascii="Arial" w:hAnsi="Arial" w:cs="Arial"/>
        </w:rPr>
      </w:pPr>
    </w:p>
    <w:p w14:paraId="05B9234B" w14:textId="77777777" w:rsidR="009752F6" w:rsidRPr="00155D46" w:rsidRDefault="009752F6" w:rsidP="009752F6">
      <w:pPr>
        <w:spacing w:line="240" w:lineRule="auto"/>
        <w:rPr>
          <w:rFonts w:ascii="Arial" w:hAnsi="Arial" w:cs="Arial"/>
        </w:rPr>
      </w:pPr>
    </w:p>
    <w:p w14:paraId="2A8B9FEE" w14:textId="77777777" w:rsidR="009752F6" w:rsidRPr="00155D46" w:rsidRDefault="009752F6" w:rsidP="009752F6">
      <w:pPr>
        <w:pStyle w:val="ListParagraph"/>
        <w:rPr>
          <w:rFonts w:ascii="Arial" w:hAnsi="Arial" w:cs="Arial"/>
        </w:rPr>
      </w:pPr>
    </w:p>
    <w:p w14:paraId="50471A37" w14:textId="1A0E3405" w:rsidR="005C7DE4" w:rsidRPr="00987339" w:rsidRDefault="009752F6" w:rsidP="00987339">
      <w:pPr>
        <w:pStyle w:val="ListParagraph"/>
        <w:ind w:left="927"/>
        <w:rPr>
          <w:rFonts w:ascii="Arial" w:hAnsi="Arial" w:cs="Arial"/>
        </w:rPr>
      </w:pPr>
      <w:r w:rsidRPr="00821103">
        <w:rPr>
          <w:rFonts w:ascii="Arial" w:hAnsi="Arial" w:cs="Arial"/>
          <w:b/>
          <w:bCs/>
        </w:rPr>
        <w:t xml:space="preserve">Signature of the Clerk:                                                          Date: </w:t>
      </w:r>
      <w:r w:rsidRPr="00821103">
        <w:rPr>
          <w:rFonts w:ascii="Arial" w:hAnsi="Arial" w:cs="Arial"/>
        </w:rPr>
        <w:t xml:space="preserve"> </w:t>
      </w:r>
    </w:p>
    <w:p w14:paraId="086569CA" w14:textId="77777777" w:rsidR="004A0983" w:rsidRPr="007245E1" w:rsidRDefault="004A0983" w:rsidP="004A0983">
      <w:pPr>
        <w:pStyle w:val="ListParagraph"/>
        <w:rPr>
          <w:rFonts w:ascii="Arial" w:hAnsi="Arial" w:cs="Arial"/>
        </w:rPr>
      </w:pPr>
    </w:p>
    <w:p w14:paraId="5B6693DB" w14:textId="77777777" w:rsidR="00685B35" w:rsidRDefault="00685B35"/>
    <w:sectPr w:rsidR="00685B3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D9A1" w14:textId="77777777" w:rsidR="00933064" w:rsidRDefault="00933064" w:rsidP="00933064">
      <w:pPr>
        <w:spacing w:after="0" w:line="240" w:lineRule="auto"/>
      </w:pPr>
      <w:r>
        <w:separator/>
      </w:r>
    </w:p>
  </w:endnote>
  <w:endnote w:type="continuationSeparator" w:id="0">
    <w:p w14:paraId="775E1644" w14:textId="77777777" w:rsidR="00933064" w:rsidRDefault="00933064" w:rsidP="0093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5ED4" w14:textId="77777777" w:rsidR="00933064" w:rsidRDefault="00933064" w:rsidP="00933064">
      <w:pPr>
        <w:spacing w:after="0" w:line="240" w:lineRule="auto"/>
      </w:pPr>
      <w:r>
        <w:separator/>
      </w:r>
    </w:p>
  </w:footnote>
  <w:footnote w:type="continuationSeparator" w:id="0">
    <w:p w14:paraId="66AC81BD" w14:textId="77777777" w:rsidR="00933064" w:rsidRDefault="00933064" w:rsidP="0093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35530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4F9964" w14:textId="485FD9B3" w:rsidR="00933064" w:rsidRDefault="0093306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17D351" w14:textId="77777777" w:rsidR="00933064" w:rsidRDefault="00933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31EF"/>
    <w:multiLevelType w:val="hybridMultilevel"/>
    <w:tmpl w:val="D0689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748B"/>
    <w:multiLevelType w:val="hybridMultilevel"/>
    <w:tmpl w:val="6F5C8C1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9027E58"/>
    <w:multiLevelType w:val="multilevel"/>
    <w:tmpl w:val="77406B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D83E68"/>
    <w:multiLevelType w:val="hybridMultilevel"/>
    <w:tmpl w:val="9F70F9FE"/>
    <w:lvl w:ilvl="0" w:tplc="77FEB8F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C3BB5"/>
    <w:multiLevelType w:val="hybridMultilevel"/>
    <w:tmpl w:val="8CA03F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0C5944"/>
    <w:multiLevelType w:val="hybridMultilevel"/>
    <w:tmpl w:val="D0689D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C8"/>
    <w:rsid w:val="00021AAE"/>
    <w:rsid w:val="00052CCF"/>
    <w:rsid w:val="00055ABF"/>
    <w:rsid w:val="00080C70"/>
    <w:rsid w:val="000A097F"/>
    <w:rsid w:val="000E7F36"/>
    <w:rsid w:val="000F5DDE"/>
    <w:rsid w:val="00102FEE"/>
    <w:rsid w:val="00107EEC"/>
    <w:rsid w:val="00125548"/>
    <w:rsid w:val="00127D88"/>
    <w:rsid w:val="001431AC"/>
    <w:rsid w:val="001822B0"/>
    <w:rsid w:val="001901A2"/>
    <w:rsid w:val="001A3438"/>
    <w:rsid w:val="001B077F"/>
    <w:rsid w:val="001B7959"/>
    <w:rsid w:val="001E3DC3"/>
    <w:rsid w:val="001F08FA"/>
    <w:rsid w:val="001F4D13"/>
    <w:rsid w:val="002517C7"/>
    <w:rsid w:val="0025502B"/>
    <w:rsid w:val="002623B3"/>
    <w:rsid w:val="002A774A"/>
    <w:rsid w:val="002B44CF"/>
    <w:rsid w:val="002C1E08"/>
    <w:rsid w:val="002D71B9"/>
    <w:rsid w:val="002F132B"/>
    <w:rsid w:val="002F6477"/>
    <w:rsid w:val="003074A7"/>
    <w:rsid w:val="00312584"/>
    <w:rsid w:val="003417C3"/>
    <w:rsid w:val="003445D3"/>
    <w:rsid w:val="00347F74"/>
    <w:rsid w:val="00347FF4"/>
    <w:rsid w:val="003856C4"/>
    <w:rsid w:val="003A653F"/>
    <w:rsid w:val="003B6B7E"/>
    <w:rsid w:val="003C508A"/>
    <w:rsid w:val="00406B07"/>
    <w:rsid w:val="004369AD"/>
    <w:rsid w:val="004370C8"/>
    <w:rsid w:val="004426DA"/>
    <w:rsid w:val="004439DC"/>
    <w:rsid w:val="00461659"/>
    <w:rsid w:val="004731A8"/>
    <w:rsid w:val="00474B8C"/>
    <w:rsid w:val="00475490"/>
    <w:rsid w:val="00483F0A"/>
    <w:rsid w:val="00491010"/>
    <w:rsid w:val="00495AA1"/>
    <w:rsid w:val="004A0983"/>
    <w:rsid w:val="004A3453"/>
    <w:rsid w:val="004A7569"/>
    <w:rsid w:val="004C17B4"/>
    <w:rsid w:val="004D1379"/>
    <w:rsid w:val="004D1C95"/>
    <w:rsid w:val="004F49E7"/>
    <w:rsid w:val="00510800"/>
    <w:rsid w:val="005903D4"/>
    <w:rsid w:val="00594C25"/>
    <w:rsid w:val="005957A7"/>
    <w:rsid w:val="005B0D00"/>
    <w:rsid w:val="005B2B8B"/>
    <w:rsid w:val="005C7DE4"/>
    <w:rsid w:val="005D000E"/>
    <w:rsid w:val="006042C9"/>
    <w:rsid w:val="00613986"/>
    <w:rsid w:val="006162F6"/>
    <w:rsid w:val="00622C8B"/>
    <w:rsid w:val="006248F2"/>
    <w:rsid w:val="006254B8"/>
    <w:rsid w:val="00630ECC"/>
    <w:rsid w:val="00653D40"/>
    <w:rsid w:val="0066226E"/>
    <w:rsid w:val="00666ACB"/>
    <w:rsid w:val="00685B35"/>
    <w:rsid w:val="006864E0"/>
    <w:rsid w:val="00695108"/>
    <w:rsid w:val="006A4519"/>
    <w:rsid w:val="006C471A"/>
    <w:rsid w:val="006C755B"/>
    <w:rsid w:val="006D6C27"/>
    <w:rsid w:val="00717FA9"/>
    <w:rsid w:val="00720EAC"/>
    <w:rsid w:val="00733848"/>
    <w:rsid w:val="00767208"/>
    <w:rsid w:val="00772BB7"/>
    <w:rsid w:val="007757CB"/>
    <w:rsid w:val="007A7937"/>
    <w:rsid w:val="007E78B2"/>
    <w:rsid w:val="007F361F"/>
    <w:rsid w:val="007F675A"/>
    <w:rsid w:val="00802D88"/>
    <w:rsid w:val="0080382C"/>
    <w:rsid w:val="008337D2"/>
    <w:rsid w:val="0084240C"/>
    <w:rsid w:val="00851C36"/>
    <w:rsid w:val="008678BE"/>
    <w:rsid w:val="00893C1F"/>
    <w:rsid w:val="008D505C"/>
    <w:rsid w:val="008E4DB9"/>
    <w:rsid w:val="008E7920"/>
    <w:rsid w:val="008F0044"/>
    <w:rsid w:val="008F4189"/>
    <w:rsid w:val="00933064"/>
    <w:rsid w:val="009369A9"/>
    <w:rsid w:val="009752F6"/>
    <w:rsid w:val="0098487E"/>
    <w:rsid w:val="00987339"/>
    <w:rsid w:val="009926A7"/>
    <w:rsid w:val="009A4D82"/>
    <w:rsid w:val="009A6611"/>
    <w:rsid w:val="009B6FCC"/>
    <w:rsid w:val="009E599E"/>
    <w:rsid w:val="009F18E0"/>
    <w:rsid w:val="009F33C2"/>
    <w:rsid w:val="00A105D3"/>
    <w:rsid w:val="00A34E90"/>
    <w:rsid w:val="00A56B76"/>
    <w:rsid w:val="00A62C7D"/>
    <w:rsid w:val="00A631E7"/>
    <w:rsid w:val="00A86F9A"/>
    <w:rsid w:val="00AA282A"/>
    <w:rsid w:val="00AC1F38"/>
    <w:rsid w:val="00AC6708"/>
    <w:rsid w:val="00AF265E"/>
    <w:rsid w:val="00AF7624"/>
    <w:rsid w:val="00B011DD"/>
    <w:rsid w:val="00B35FF8"/>
    <w:rsid w:val="00B53F93"/>
    <w:rsid w:val="00BD3E58"/>
    <w:rsid w:val="00BD43D4"/>
    <w:rsid w:val="00C018BB"/>
    <w:rsid w:val="00C53511"/>
    <w:rsid w:val="00C60D99"/>
    <w:rsid w:val="00C822C5"/>
    <w:rsid w:val="00C856A4"/>
    <w:rsid w:val="00C867B7"/>
    <w:rsid w:val="00C9101C"/>
    <w:rsid w:val="00CE04F6"/>
    <w:rsid w:val="00CE5742"/>
    <w:rsid w:val="00D1722C"/>
    <w:rsid w:val="00D3041B"/>
    <w:rsid w:val="00D3358C"/>
    <w:rsid w:val="00D41228"/>
    <w:rsid w:val="00D45936"/>
    <w:rsid w:val="00D45A50"/>
    <w:rsid w:val="00D52684"/>
    <w:rsid w:val="00D74CA9"/>
    <w:rsid w:val="00D86CD5"/>
    <w:rsid w:val="00D9200F"/>
    <w:rsid w:val="00DB3275"/>
    <w:rsid w:val="00DD06C5"/>
    <w:rsid w:val="00DD2878"/>
    <w:rsid w:val="00DD4A17"/>
    <w:rsid w:val="00E075DA"/>
    <w:rsid w:val="00E1630C"/>
    <w:rsid w:val="00E4344D"/>
    <w:rsid w:val="00E603BF"/>
    <w:rsid w:val="00E65317"/>
    <w:rsid w:val="00E663E7"/>
    <w:rsid w:val="00E75560"/>
    <w:rsid w:val="00E93E7E"/>
    <w:rsid w:val="00EC2C3B"/>
    <w:rsid w:val="00EC3A62"/>
    <w:rsid w:val="00EC5DE3"/>
    <w:rsid w:val="00EC7C85"/>
    <w:rsid w:val="00ED16DB"/>
    <w:rsid w:val="00EE6410"/>
    <w:rsid w:val="00EF2A08"/>
    <w:rsid w:val="00F06602"/>
    <w:rsid w:val="00F139D9"/>
    <w:rsid w:val="00F22198"/>
    <w:rsid w:val="00F346FB"/>
    <w:rsid w:val="00F47367"/>
    <w:rsid w:val="00F64B2C"/>
    <w:rsid w:val="00F80405"/>
    <w:rsid w:val="00F80E26"/>
    <w:rsid w:val="00FA2C26"/>
    <w:rsid w:val="00FA5B4F"/>
    <w:rsid w:val="00FB4AFE"/>
    <w:rsid w:val="00FE7A1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489D"/>
  <w15:chartTrackingRefBased/>
  <w15:docId w15:val="{5017A719-321A-44BE-84D0-3442CC28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98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983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D5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64"/>
  </w:style>
  <w:style w:type="paragraph" w:styleId="Footer">
    <w:name w:val="footer"/>
    <w:basedOn w:val="Normal"/>
    <w:link w:val="FooterChar"/>
    <w:uiPriority w:val="99"/>
    <w:unhideWhenUsed/>
    <w:rsid w:val="00933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Martin</dc:creator>
  <cp:keywords/>
  <dc:description/>
  <cp:lastModifiedBy>Jonathan Martin</cp:lastModifiedBy>
  <cp:revision>213</cp:revision>
  <cp:lastPrinted>2022-04-05T19:01:00Z</cp:lastPrinted>
  <dcterms:created xsi:type="dcterms:W3CDTF">2021-12-05T17:16:00Z</dcterms:created>
  <dcterms:modified xsi:type="dcterms:W3CDTF">2022-04-05T19:06:00Z</dcterms:modified>
</cp:coreProperties>
</file>